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91A" w:rsidRDefault="00AC391A" w:rsidP="00AC391A">
      <w:pPr>
        <w:ind w:left="4536"/>
      </w:pPr>
      <w:r>
        <w:rPr>
          <w:b/>
          <w:color w:val="808080"/>
          <w:sz w:val="106"/>
          <w:szCs w:val="46"/>
        </w:rPr>
        <w:t>GÖDÖLLŐ</w:t>
      </w:r>
    </w:p>
    <w:p w:rsidR="00AC391A" w:rsidRDefault="00AC391A" w:rsidP="00AC391A">
      <w:pPr>
        <w:spacing w:after="120"/>
        <w:ind w:left="4536"/>
        <w:rPr>
          <w:b/>
          <w:caps/>
          <w:color w:val="FF0000"/>
          <w:sz w:val="46"/>
          <w:szCs w:val="46"/>
        </w:rPr>
      </w:pPr>
      <w:r>
        <w:rPr>
          <w:noProof/>
          <w:sz w:val="26"/>
          <w:szCs w:val="26"/>
          <w:lang w:eastAsia="hu-HU"/>
        </w:rPr>
        <w:drawing>
          <wp:inline distT="0" distB="0" distL="0" distR="0">
            <wp:extent cx="2867025" cy="2914650"/>
            <wp:effectExtent l="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17" t="12921" r="34544" b="73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914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0C3" w:rsidRDefault="009D757F" w:rsidP="00AC391A">
      <w:pPr>
        <w:spacing w:after="120"/>
        <w:ind w:left="4536"/>
        <w:rPr>
          <w:b/>
          <w:caps/>
          <w:color w:val="FF0000"/>
          <w:sz w:val="46"/>
          <w:szCs w:val="46"/>
        </w:rPr>
      </w:pPr>
      <w:r>
        <w:rPr>
          <w:b/>
          <w:caps/>
          <w:color w:val="FF0000"/>
          <w:sz w:val="46"/>
          <w:szCs w:val="46"/>
        </w:rPr>
        <w:t xml:space="preserve">TELEPÜLÉSSZERKEZETI TERV </w:t>
      </w:r>
      <w:r w:rsidR="00F120C3">
        <w:rPr>
          <w:b/>
          <w:caps/>
          <w:color w:val="FF0000"/>
          <w:sz w:val="46"/>
          <w:szCs w:val="46"/>
        </w:rPr>
        <w:t>– MÓDOSÍTÁS</w:t>
      </w:r>
    </w:p>
    <w:p w:rsidR="00AC391A" w:rsidRDefault="00AC391A" w:rsidP="00AC391A">
      <w:pPr>
        <w:spacing w:after="120"/>
        <w:ind w:left="4536"/>
      </w:pPr>
      <w:r>
        <w:rPr>
          <w:b/>
          <w:caps/>
          <w:color w:val="FF0000"/>
          <w:sz w:val="46"/>
          <w:szCs w:val="46"/>
        </w:rPr>
        <w:t>MŰLEÍRÁS</w:t>
      </w:r>
      <w:bookmarkStart w:id="0" w:name="_GoBack"/>
      <w:bookmarkEnd w:id="0"/>
    </w:p>
    <w:p w:rsidR="00AC391A" w:rsidRDefault="00AC391A" w:rsidP="00AC391A">
      <w:pPr>
        <w:spacing w:after="120"/>
        <w:ind w:left="4536"/>
      </w:pPr>
    </w:p>
    <w:p w:rsidR="00AC391A" w:rsidRDefault="00AC391A" w:rsidP="00AC391A">
      <w:pPr>
        <w:ind w:left="4536"/>
        <w:rPr>
          <w:szCs w:val="42"/>
        </w:rPr>
      </w:pPr>
    </w:p>
    <w:p w:rsidR="00AC391A" w:rsidRDefault="00AC391A" w:rsidP="00AC391A">
      <w:pPr>
        <w:ind w:left="4536"/>
        <w:jc w:val="right"/>
      </w:pPr>
    </w:p>
    <w:p w:rsidR="00AC391A" w:rsidRDefault="00AC391A" w:rsidP="00AC391A">
      <w:pPr>
        <w:ind w:left="4536"/>
      </w:pPr>
    </w:p>
    <w:p w:rsidR="00AC391A" w:rsidRDefault="00AC391A" w:rsidP="00AC391A">
      <w:pPr>
        <w:ind w:left="4536"/>
      </w:pPr>
    </w:p>
    <w:p w:rsidR="009D757F" w:rsidRDefault="009D757F" w:rsidP="00AC391A">
      <w:pPr>
        <w:ind w:left="4536"/>
      </w:pPr>
    </w:p>
    <w:p w:rsidR="009D757F" w:rsidRDefault="009D757F" w:rsidP="00AC391A">
      <w:pPr>
        <w:ind w:left="4536"/>
      </w:pPr>
    </w:p>
    <w:p w:rsidR="00AC391A" w:rsidRDefault="00AC391A" w:rsidP="00AC391A">
      <w:pPr>
        <w:ind w:left="4536"/>
      </w:pPr>
    </w:p>
    <w:p w:rsidR="00AC391A" w:rsidRDefault="00AC391A" w:rsidP="00AC391A">
      <w:pPr>
        <w:ind w:left="4536"/>
      </w:pPr>
    </w:p>
    <w:p w:rsidR="00AC391A" w:rsidRDefault="00AC391A" w:rsidP="00AC391A">
      <w:pPr>
        <w:ind w:left="4536"/>
      </w:pPr>
    </w:p>
    <w:p w:rsidR="00AC391A" w:rsidRDefault="00AC391A" w:rsidP="00AC391A">
      <w:pPr>
        <w:ind w:left="4536"/>
      </w:pPr>
    </w:p>
    <w:p w:rsidR="00AC391A" w:rsidRDefault="00AC391A" w:rsidP="00AC391A">
      <w:pPr>
        <w:ind w:left="4536"/>
      </w:pPr>
    </w:p>
    <w:p w:rsidR="00AC391A" w:rsidRDefault="00AC391A" w:rsidP="00AC391A">
      <w:pPr>
        <w:ind w:left="4536"/>
      </w:pPr>
      <w:r>
        <w:rPr>
          <w:caps/>
          <w:sz w:val="14"/>
        </w:rPr>
        <w:t xml:space="preserve">GÖDÖLLŐ 2018. FEBRUÁR </w:t>
      </w:r>
    </w:p>
    <w:p w:rsidR="00AC391A" w:rsidRDefault="00AC391A">
      <w:pPr>
        <w:rPr>
          <w:b/>
          <w:sz w:val="28"/>
        </w:rPr>
      </w:pPr>
      <w:r>
        <w:rPr>
          <w:sz w:val="28"/>
        </w:rPr>
        <w:lastRenderedPageBreak/>
        <w:br w:type="page"/>
      </w:r>
    </w:p>
    <w:p w:rsidR="00984898" w:rsidRPr="00984898" w:rsidRDefault="00984898" w:rsidP="001278DB">
      <w:pPr>
        <w:pStyle w:val="Cmsor2"/>
        <w:rPr>
          <w:sz w:val="28"/>
        </w:rPr>
      </w:pPr>
      <w:r w:rsidRPr="00984898">
        <w:rPr>
          <w:sz w:val="28"/>
        </w:rPr>
        <w:lastRenderedPageBreak/>
        <w:t>Gödöllő város területi változásai</w:t>
      </w:r>
    </w:p>
    <w:p w:rsidR="001278DB" w:rsidRPr="001278DB" w:rsidRDefault="00EB4C90" w:rsidP="001278DB">
      <w:pPr>
        <w:pStyle w:val="Cmsor2"/>
      </w:pPr>
      <w:r w:rsidRPr="001278DB">
        <w:t>A</w:t>
      </w:r>
      <w:r w:rsidR="001278DB" w:rsidRPr="001278DB">
        <w:t>z építési övezetek és övezetek tervezett változása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1410"/>
        <w:gridCol w:w="1630"/>
        <w:gridCol w:w="1630"/>
        <w:gridCol w:w="886"/>
        <w:gridCol w:w="886"/>
        <w:gridCol w:w="886"/>
        <w:gridCol w:w="886"/>
      </w:tblGrid>
      <w:tr w:rsidR="00EB4C90" w:rsidRPr="00EB4C90" w:rsidTr="00EB4C90">
        <w:trPr>
          <w:trHeight w:val="20"/>
        </w:trPr>
        <w:tc>
          <w:tcPr>
            <w:tcW w:w="10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EB4C9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hrsz</w:t>
            </w:r>
            <w:proofErr w:type="spellEnd"/>
          </w:p>
        </w:tc>
        <w:tc>
          <w:tcPr>
            <w:tcW w:w="141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B4C9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terület (m</w:t>
            </w:r>
            <w:r w:rsidRPr="00EB4C90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hu-HU"/>
              </w:rPr>
              <w:t>2</w:t>
            </w:r>
            <w:r w:rsidRPr="00EB4C9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EB4C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hatályos GÉSZ szerint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EB4C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Tervezett állapot (2018)</w:t>
            </w:r>
          </w:p>
        </w:tc>
      </w:tr>
      <w:tr w:rsidR="00EB4C90" w:rsidRPr="00EB4C90" w:rsidTr="00EB4C90">
        <w:trPr>
          <w:trHeight w:val="20"/>
        </w:trPr>
        <w:tc>
          <w:tcPr>
            <w:tcW w:w="100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4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B4C9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övezetek és területi adatok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B4C9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övezetek és területi adatok</w:t>
            </w:r>
          </w:p>
        </w:tc>
      </w:tr>
      <w:tr w:rsidR="00EB4C90" w:rsidRPr="00EB4C90" w:rsidTr="00EB4C90">
        <w:trPr>
          <w:trHeight w:val="20"/>
        </w:trPr>
        <w:tc>
          <w:tcPr>
            <w:tcW w:w="10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41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övezet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B4C9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terület (m</w:t>
            </w:r>
            <w:r w:rsidRPr="00EB4C90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hu-HU"/>
              </w:rPr>
              <w:t>2</w:t>
            </w:r>
            <w:r w:rsidRPr="00EB4C9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)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B4C9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Zr-01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B4C9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Zt-03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B4C9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Kz-03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B4C9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V-02</w:t>
            </w:r>
          </w:p>
        </w:tc>
      </w:tr>
      <w:tr w:rsidR="00EB4C90" w:rsidRPr="00EB4C90" w:rsidTr="00303832">
        <w:trPr>
          <w:trHeight w:val="340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B4C90">
              <w:rPr>
                <w:rFonts w:ascii="Calibri" w:eastAsia="Times New Roman" w:hAnsi="Calibri" w:cs="Calibri"/>
                <w:color w:val="000000"/>
                <w:lang w:eastAsia="hu-HU"/>
              </w:rPr>
              <w:t>5882/3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B4C90">
              <w:rPr>
                <w:rFonts w:ascii="Calibri" w:eastAsia="Times New Roman" w:hAnsi="Calibri" w:cs="Calibri"/>
                <w:color w:val="000000"/>
                <w:lang w:eastAsia="hu-HU"/>
              </w:rPr>
              <w:t>36 394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B4C90">
              <w:rPr>
                <w:rFonts w:ascii="Calibri" w:eastAsia="Times New Roman" w:hAnsi="Calibri" w:cs="Calibri"/>
                <w:color w:val="000000"/>
                <w:lang w:eastAsia="hu-HU"/>
              </w:rPr>
              <w:t>Zr-01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353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B4C90">
              <w:rPr>
                <w:rFonts w:ascii="Calibri" w:eastAsia="Times New Roman" w:hAnsi="Calibri" w:cs="Calibri"/>
                <w:color w:val="000000"/>
                <w:lang w:eastAsia="hu-HU"/>
              </w:rPr>
              <w:t>25 718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B4C90">
              <w:rPr>
                <w:rFonts w:ascii="Calibri" w:eastAsia="Times New Roman" w:hAnsi="Calibri" w:cs="Calibri"/>
                <w:color w:val="000000"/>
                <w:lang w:eastAsia="hu-HU"/>
              </w:rPr>
              <w:t>25 718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EB4C90" w:rsidRPr="00EB4C90" w:rsidTr="00303832">
        <w:trPr>
          <w:trHeight w:val="340"/>
        </w:trPr>
        <w:tc>
          <w:tcPr>
            <w:tcW w:w="100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4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B4C90">
              <w:rPr>
                <w:rFonts w:ascii="Calibri" w:eastAsia="Times New Roman" w:hAnsi="Calibri" w:cs="Calibri"/>
                <w:color w:val="000000"/>
                <w:lang w:eastAsia="hu-HU"/>
              </w:rPr>
              <w:t>Kz-03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353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B4C90">
              <w:rPr>
                <w:rFonts w:ascii="Calibri" w:eastAsia="Times New Roman" w:hAnsi="Calibri" w:cs="Calibri"/>
                <w:color w:val="000000"/>
                <w:lang w:eastAsia="hu-HU"/>
              </w:rPr>
              <w:t>922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B4C90">
              <w:rPr>
                <w:rFonts w:ascii="Calibri" w:eastAsia="Times New Roman" w:hAnsi="Calibri" w:cs="Calibri"/>
                <w:color w:val="000000"/>
                <w:lang w:eastAsia="hu-HU"/>
              </w:rPr>
              <w:t>922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EB4C90" w:rsidRPr="00EB4C90" w:rsidTr="00303832">
        <w:trPr>
          <w:trHeight w:val="340"/>
        </w:trPr>
        <w:tc>
          <w:tcPr>
            <w:tcW w:w="100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4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B4C90">
              <w:rPr>
                <w:rFonts w:ascii="Calibri" w:eastAsia="Times New Roman" w:hAnsi="Calibri" w:cs="Calibri"/>
                <w:color w:val="000000"/>
                <w:lang w:eastAsia="hu-HU"/>
              </w:rPr>
              <w:t>Zt-03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353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B4C90">
              <w:rPr>
                <w:rFonts w:ascii="Calibri" w:eastAsia="Times New Roman" w:hAnsi="Calibri" w:cs="Calibri"/>
                <w:color w:val="000000"/>
                <w:lang w:eastAsia="hu-HU"/>
              </w:rPr>
              <w:t>9 726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B4C90">
              <w:rPr>
                <w:rFonts w:ascii="Calibri" w:eastAsia="Times New Roman" w:hAnsi="Calibri" w:cs="Calibri"/>
                <w:color w:val="000000"/>
                <w:lang w:eastAsia="hu-HU"/>
              </w:rPr>
              <w:t>9 726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EB4C90" w:rsidRPr="00EB4C90" w:rsidTr="00303832">
        <w:trPr>
          <w:trHeight w:val="340"/>
        </w:trPr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41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B4C90">
              <w:rPr>
                <w:rFonts w:ascii="Calibri" w:eastAsia="Times New Roman" w:hAnsi="Calibri" w:cs="Calibri"/>
                <w:color w:val="000000"/>
                <w:lang w:eastAsia="hu-HU"/>
              </w:rPr>
              <w:t>Kz-03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353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B4C90">
              <w:rPr>
                <w:rFonts w:ascii="Calibri" w:eastAsia="Times New Roman" w:hAnsi="Calibri" w:cs="Calibri"/>
                <w:color w:val="000000"/>
                <w:lang w:eastAsia="hu-HU"/>
              </w:rPr>
              <w:t>28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B4C90">
              <w:rPr>
                <w:rFonts w:ascii="Calibri" w:eastAsia="Times New Roman" w:hAnsi="Calibri" w:cs="Calibri"/>
                <w:color w:val="000000"/>
                <w:lang w:eastAsia="hu-HU"/>
              </w:rPr>
              <w:t>28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EB4C90" w:rsidRPr="00EB4C90" w:rsidTr="00303832">
        <w:trPr>
          <w:trHeight w:val="34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B4C90">
              <w:rPr>
                <w:rFonts w:ascii="Calibri" w:eastAsia="Times New Roman" w:hAnsi="Calibri" w:cs="Calibri"/>
                <w:color w:val="000000"/>
                <w:lang w:eastAsia="hu-HU"/>
              </w:rPr>
              <w:t>5880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B4C90">
              <w:rPr>
                <w:rFonts w:ascii="Calibri" w:eastAsia="Times New Roman" w:hAnsi="Calibri" w:cs="Calibri"/>
                <w:color w:val="000000"/>
                <w:lang w:eastAsia="hu-HU"/>
              </w:rPr>
              <w:t>36 836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B4C90">
              <w:rPr>
                <w:rFonts w:ascii="Calibri" w:eastAsia="Times New Roman" w:hAnsi="Calibri" w:cs="Calibri"/>
                <w:color w:val="000000"/>
                <w:lang w:eastAsia="hu-HU"/>
              </w:rPr>
              <w:t>Zr-01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353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B4C90">
              <w:rPr>
                <w:rFonts w:ascii="Calibri" w:eastAsia="Times New Roman" w:hAnsi="Calibri" w:cs="Calibri"/>
                <w:color w:val="000000"/>
                <w:lang w:eastAsia="hu-HU"/>
              </w:rPr>
              <w:t>1 007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B4C90">
              <w:rPr>
                <w:rFonts w:ascii="Calibri" w:eastAsia="Times New Roman" w:hAnsi="Calibri" w:cs="Calibri"/>
                <w:color w:val="000000"/>
                <w:lang w:eastAsia="hu-HU"/>
              </w:rPr>
              <w:t>1 007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EB4C90" w:rsidRPr="00EB4C90" w:rsidTr="00303832">
        <w:trPr>
          <w:trHeight w:val="340"/>
        </w:trPr>
        <w:tc>
          <w:tcPr>
            <w:tcW w:w="100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4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B4C90">
              <w:rPr>
                <w:rFonts w:ascii="Calibri" w:eastAsia="Times New Roman" w:hAnsi="Calibri" w:cs="Calibri"/>
                <w:color w:val="000000"/>
                <w:lang w:eastAsia="hu-HU"/>
              </w:rPr>
              <w:t>Kz-03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353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B4C90">
              <w:rPr>
                <w:rFonts w:ascii="Calibri" w:eastAsia="Times New Roman" w:hAnsi="Calibri" w:cs="Calibri"/>
                <w:color w:val="000000"/>
                <w:lang w:eastAsia="hu-HU"/>
              </w:rPr>
              <w:t>33 959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B4C90">
              <w:rPr>
                <w:rFonts w:ascii="Calibri" w:eastAsia="Times New Roman" w:hAnsi="Calibri" w:cs="Calibri"/>
                <w:color w:val="000000"/>
                <w:lang w:eastAsia="hu-HU"/>
              </w:rPr>
              <w:t>33 959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EB4C90" w:rsidRPr="00EB4C90" w:rsidTr="00303832">
        <w:trPr>
          <w:trHeight w:val="340"/>
        </w:trPr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41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B4C90">
              <w:rPr>
                <w:rFonts w:ascii="Calibri" w:eastAsia="Times New Roman" w:hAnsi="Calibri" w:cs="Calibri"/>
                <w:color w:val="000000"/>
                <w:lang w:eastAsia="hu-HU"/>
              </w:rPr>
              <w:t>közút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353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B4C90">
              <w:rPr>
                <w:rFonts w:ascii="Calibri" w:eastAsia="Times New Roman" w:hAnsi="Calibri" w:cs="Calibri"/>
                <w:color w:val="000000"/>
                <w:lang w:eastAsia="hu-HU"/>
              </w:rPr>
              <w:t>1 870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B4C90">
              <w:rPr>
                <w:rFonts w:ascii="Calibri" w:eastAsia="Times New Roman" w:hAnsi="Calibri" w:cs="Calibri"/>
                <w:color w:val="000000"/>
                <w:lang w:eastAsia="hu-HU"/>
              </w:rPr>
              <w:t>1 870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EB4C90" w:rsidRPr="00EB4C90" w:rsidTr="00303832">
        <w:trPr>
          <w:trHeight w:val="3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B4C90">
              <w:rPr>
                <w:rFonts w:ascii="Calibri" w:eastAsia="Times New Roman" w:hAnsi="Calibri" w:cs="Calibri"/>
                <w:color w:val="000000"/>
                <w:lang w:eastAsia="hu-HU"/>
              </w:rPr>
              <w:t>5879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B4C90">
              <w:rPr>
                <w:rFonts w:ascii="Calibri" w:eastAsia="Times New Roman" w:hAnsi="Calibri" w:cs="Calibri"/>
                <w:color w:val="000000"/>
                <w:lang w:eastAsia="hu-HU"/>
              </w:rPr>
              <w:t>12 434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B4C90">
              <w:rPr>
                <w:rFonts w:ascii="Calibri" w:eastAsia="Times New Roman" w:hAnsi="Calibri" w:cs="Calibri"/>
                <w:color w:val="000000"/>
                <w:lang w:eastAsia="hu-HU"/>
              </w:rPr>
              <w:t>V-02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353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B4C90">
              <w:rPr>
                <w:rFonts w:ascii="Calibri" w:eastAsia="Times New Roman" w:hAnsi="Calibri" w:cs="Calibri"/>
                <w:color w:val="000000"/>
                <w:lang w:eastAsia="hu-HU"/>
              </w:rPr>
              <w:t>12 434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B4C90">
              <w:rPr>
                <w:rFonts w:ascii="Calibri" w:eastAsia="Times New Roman" w:hAnsi="Calibri" w:cs="Calibri"/>
                <w:color w:val="000000"/>
                <w:lang w:eastAsia="hu-HU"/>
              </w:rPr>
              <w:t>12 434</w:t>
            </w:r>
          </w:p>
        </w:tc>
      </w:tr>
      <w:tr w:rsidR="00EB4C90" w:rsidRPr="00EB4C90" w:rsidTr="00303832">
        <w:trPr>
          <w:trHeight w:val="34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u-HU"/>
              </w:rPr>
            </w:pPr>
            <w:r w:rsidRPr="00EB4C9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u-HU"/>
              </w:rPr>
              <w:t>ÖSSZESEN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353"/>
              <w:contextualSpacing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u-HU"/>
              </w:rPr>
            </w:pPr>
            <w:r w:rsidRPr="00EB4C9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u-HU"/>
              </w:rPr>
              <w:t>85 664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u-HU"/>
              </w:rPr>
            </w:pPr>
            <w:r w:rsidRPr="00EB4C9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u-HU"/>
              </w:rPr>
              <w:t>26 640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u-HU"/>
              </w:rPr>
            </w:pPr>
            <w:r w:rsidRPr="00EB4C9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u-HU"/>
              </w:rPr>
              <w:t>9 754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u-HU"/>
              </w:rPr>
            </w:pPr>
            <w:r w:rsidRPr="00EB4C9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u-HU"/>
              </w:rPr>
              <w:t>36 836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u-HU"/>
              </w:rPr>
            </w:pPr>
            <w:r w:rsidRPr="00EB4C9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u-HU"/>
              </w:rPr>
              <w:t>12 434</w:t>
            </w:r>
          </w:p>
        </w:tc>
      </w:tr>
      <w:tr w:rsidR="00EB4C90" w:rsidRPr="00EB4C90" w:rsidTr="00303832">
        <w:trPr>
          <w:trHeight w:val="34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u-H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1278DB">
            <w:pPr>
              <w:spacing w:after="0" w:line="240" w:lineRule="auto"/>
              <w:ind w:left="57" w:right="57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B4C9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MINDÖSSZES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353"/>
              <w:contextualSpacing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B4C9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85 664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C90" w:rsidRPr="00EB4C90" w:rsidRDefault="00EB4C90" w:rsidP="00EB4C90">
            <w:pPr>
              <w:spacing w:after="0" w:line="240" w:lineRule="auto"/>
              <w:ind w:left="57" w:right="57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B4C9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85 664</w:t>
            </w:r>
          </w:p>
        </w:tc>
      </w:tr>
    </w:tbl>
    <w:p w:rsidR="00EB4C90" w:rsidRDefault="00EB4C90"/>
    <w:p w:rsidR="001278DB" w:rsidRDefault="001278DB" w:rsidP="001278DB">
      <w:pPr>
        <w:pStyle w:val="Cmsor2"/>
      </w:pPr>
      <w:r>
        <w:t>A biológiai aktivitásérték (BAÉ) számítása</w:t>
      </w:r>
    </w:p>
    <w:tbl>
      <w:tblPr>
        <w:tblW w:w="9164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805"/>
        <w:gridCol w:w="918"/>
        <w:gridCol w:w="1069"/>
        <w:gridCol w:w="925"/>
        <w:gridCol w:w="777"/>
        <w:gridCol w:w="924"/>
        <w:gridCol w:w="1059"/>
        <w:gridCol w:w="986"/>
      </w:tblGrid>
      <w:tr w:rsidR="001278DB" w:rsidRPr="001278DB" w:rsidTr="00303832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8DB" w:rsidRPr="001278DB" w:rsidRDefault="001278DB" w:rsidP="001278DB">
            <w:pPr>
              <w:spacing w:after="0" w:line="240" w:lineRule="auto"/>
              <w:ind w:left="57" w:right="57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1278D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hrsz</w:t>
            </w:r>
            <w:proofErr w:type="spellEnd"/>
          </w:p>
        </w:tc>
        <w:tc>
          <w:tcPr>
            <w:tcW w:w="3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DB" w:rsidRPr="001278DB" w:rsidRDefault="001278DB" w:rsidP="001278DB">
            <w:pPr>
              <w:spacing w:after="0" w:line="240" w:lineRule="auto"/>
              <w:ind w:left="57" w:right="57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278D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Jelenlegi állapot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DB" w:rsidRPr="001278DB" w:rsidRDefault="001278DB" w:rsidP="001278DB">
            <w:pPr>
              <w:spacing w:after="0" w:line="240" w:lineRule="auto"/>
              <w:ind w:left="57" w:right="57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278D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tervezett állapot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8DB" w:rsidRPr="001278DB" w:rsidRDefault="001278DB" w:rsidP="001278DB">
            <w:pPr>
              <w:spacing w:after="0" w:line="240" w:lineRule="auto"/>
              <w:ind w:left="57" w:right="57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278D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ELTÉRÉS</w:t>
            </w:r>
          </w:p>
        </w:tc>
      </w:tr>
      <w:tr w:rsidR="00303832" w:rsidRPr="001278DB" w:rsidTr="00303832">
        <w:trPr>
          <w:trHeight w:val="33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1278DB" w:rsidRDefault="00303832" w:rsidP="00303832">
            <w:pPr>
              <w:spacing w:after="0" w:line="240" w:lineRule="auto"/>
              <w:ind w:left="57" w:right="57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832" w:rsidRPr="001278DB" w:rsidRDefault="00303832" w:rsidP="00DB57C6">
            <w:pPr>
              <w:spacing w:after="0" w:line="240" w:lineRule="auto"/>
              <w:ind w:left="57" w:right="57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278DB">
              <w:rPr>
                <w:rFonts w:ascii="Calibri" w:eastAsia="Times New Roman" w:hAnsi="Calibri" w:cs="Calibri"/>
                <w:color w:val="000000"/>
                <w:lang w:eastAsia="hu-HU"/>
              </w:rPr>
              <w:t>terület (</w:t>
            </w:r>
            <w:r w:rsidR="00DB57C6">
              <w:rPr>
                <w:rFonts w:ascii="Calibri" w:eastAsia="Times New Roman" w:hAnsi="Calibri" w:cs="Calibri"/>
                <w:color w:val="000000"/>
                <w:lang w:eastAsia="hu-HU"/>
              </w:rPr>
              <w:t>ha</w:t>
            </w:r>
            <w:r w:rsidRPr="001278DB">
              <w:rPr>
                <w:rFonts w:ascii="Calibri" w:eastAsia="Times New Roman" w:hAnsi="Calibri" w:cs="Calibri"/>
                <w:color w:val="000000"/>
                <w:lang w:eastAsia="hu-HU"/>
              </w:rPr>
              <w:t>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832" w:rsidRPr="001278DB" w:rsidRDefault="00303832" w:rsidP="00303832">
            <w:pPr>
              <w:spacing w:after="0" w:line="240" w:lineRule="auto"/>
              <w:ind w:left="57" w:right="57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278DB">
              <w:rPr>
                <w:rFonts w:ascii="Calibri" w:eastAsia="Times New Roman" w:hAnsi="Calibri" w:cs="Calibri"/>
                <w:color w:val="000000"/>
                <w:lang w:eastAsia="hu-HU"/>
              </w:rPr>
              <w:t>övezet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832" w:rsidRPr="001278DB" w:rsidRDefault="00303832" w:rsidP="00303832">
            <w:pPr>
              <w:spacing w:after="0" w:line="240" w:lineRule="auto"/>
              <w:ind w:left="57" w:right="57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érték-mutató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832" w:rsidRPr="001278DB" w:rsidRDefault="00303832" w:rsidP="00303832">
            <w:pPr>
              <w:spacing w:after="0" w:line="240" w:lineRule="auto"/>
              <w:ind w:left="57" w:right="57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278D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BAÉ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832" w:rsidRPr="001278DB" w:rsidRDefault="00303832" w:rsidP="00DB57C6">
            <w:pPr>
              <w:spacing w:after="0" w:line="240" w:lineRule="auto"/>
              <w:ind w:left="57" w:right="57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278DB">
              <w:rPr>
                <w:rFonts w:ascii="Calibri" w:eastAsia="Times New Roman" w:hAnsi="Calibri" w:cs="Calibri"/>
                <w:color w:val="000000"/>
                <w:lang w:eastAsia="hu-HU"/>
              </w:rPr>
              <w:t>terület (</w:t>
            </w:r>
            <w:r w:rsidR="00DB57C6">
              <w:rPr>
                <w:rFonts w:ascii="Calibri" w:eastAsia="Times New Roman" w:hAnsi="Calibri" w:cs="Calibri"/>
                <w:color w:val="000000"/>
                <w:lang w:eastAsia="hu-HU"/>
              </w:rPr>
              <w:t>ha</w:t>
            </w:r>
            <w:r w:rsidRPr="001278DB">
              <w:rPr>
                <w:rFonts w:ascii="Calibri" w:eastAsia="Times New Roman" w:hAnsi="Calibri" w:cs="Calibri"/>
                <w:color w:val="000000"/>
                <w:lang w:eastAsia="hu-HU"/>
              </w:rPr>
              <w:t>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832" w:rsidRPr="001278DB" w:rsidRDefault="00303832" w:rsidP="00303832">
            <w:pPr>
              <w:spacing w:after="0" w:line="240" w:lineRule="auto"/>
              <w:ind w:left="57" w:right="57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278DB">
              <w:rPr>
                <w:rFonts w:ascii="Calibri" w:eastAsia="Times New Roman" w:hAnsi="Calibri" w:cs="Calibri"/>
                <w:color w:val="000000"/>
                <w:lang w:eastAsia="hu-HU"/>
              </w:rPr>
              <w:t>övezet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832" w:rsidRPr="001278DB" w:rsidRDefault="00303832" w:rsidP="00303832">
            <w:pPr>
              <w:spacing w:after="0" w:line="240" w:lineRule="auto"/>
              <w:ind w:left="57" w:right="57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érték-mutató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832" w:rsidRPr="001278DB" w:rsidRDefault="00303832" w:rsidP="00303832">
            <w:pPr>
              <w:spacing w:after="0" w:line="240" w:lineRule="auto"/>
              <w:ind w:left="57" w:right="57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278D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BAÉ</w:t>
            </w: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832" w:rsidRPr="001278DB" w:rsidRDefault="00303832" w:rsidP="00303832">
            <w:pPr>
              <w:spacing w:after="0" w:line="240" w:lineRule="auto"/>
              <w:ind w:left="57" w:right="57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4C605D" w:rsidRPr="001278DB" w:rsidTr="00303832">
        <w:trPr>
          <w:trHeight w:val="397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5D" w:rsidRPr="001278DB" w:rsidRDefault="004C605D" w:rsidP="004C605D">
            <w:pPr>
              <w:spacing w:after="0" w:line="240" w:lineRule="auto"/>
              <w:ind w:left="57" w:right="57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278DB">
              <w:rPr>
                <w:rFonts w:ascii="Calibri" w:eastAsia="Times New Roman" w:hAnsi="Calibri" w:cs="Calibri"/>
                <w:color w:val="000000"/>
                <w:lang w:eastAsia="hu-HU"/>
              </w:rPr>
              <w:t>5882/3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5D" w:rsidRPr="001278DB" w:rsidRDefault="004C605D" w:rsidP="004C605D">
            <w:pPr>
              <w:spacing w:after="0" w:line="240" w:lineRule="auto"/>
              <w:ind w:left="57" w:right="57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278DB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,</w:t>
            </w:r>
            <w:r w:rsidRPr="001278DB">
              <w:rPr>
                <w:rFonts w:ascii="Calibri" w:eastAsia="Times New Roman" w:hAnsi="Calibri" w:cs="Calibri"/>
                <w:color w:val="000000"/>
                <w:lang w:eastAsia="hu-HU"/>
              </w:rPr>
              <w:t>5718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5D" w:rsidRPr="001278DB" w:rsidRDefault="004C605D" w:rsidP="004C605D">
            <w:pPr>
              <w:spacing w:after="0" w:line="240" w:lineRule="auto"/>
              <w:ind w:left="57" w:right="57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278DB">
              <w:rPr>
                <w:rFonts w:ascii="Calibri" w:eastAsia="Times New Roman" w:hAnsi="Calibri" w:cs="Calibri"/>
                <w:color w:val="000000"/>
                <w:lang w:eastAsia="hu-HU"/>
              </w:rPr>
              <w:t>Zr-01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5D" w:rsidRPr="001278DB" w:rsidRDefault="004C605D" w:rsidP="004C605D">
            <w:pPr>
              <w:spacing w:after="0" w:line="240" w:lineRule="auto"/>
              <w:ind w:left="57" w:right="57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278DB">
              <w:rPr>
                <w:rFonts w:ascii="Calibri" w:eastAsia="Times New Roman" w:hAnsi="Calibri" w:cs="Calibri"/>
                <w:color w:val="000000"/>
                <w:lang w:eastAsia="hu-HU"/>
              </w:rPr>
              <w:t>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5D" w:rsidRPr="001278DB" w:rsidRDefault="004C605D" w:rsidP="004C605D">
            <w:pPr>
              <w:spacing w:after="0" w:line="240" w:lineRule="auto"/>
              <w:ind w:left="57" w:right="57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278D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,</w:t>
            </w:r>
            <w:r w:rsidRPr="001278D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4308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5D" w:rsidRPr="001278DB" w:rsidRDefault="004C605D" w:rsidP="004C605D">
            <w:pPr>
              <w:spacing w:after="0" w:line="240" w:lineRule="auto"/>
              <w:ind w:left="57" w:right="57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278DB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,</w:t>
            </w:r>
            <w:r w:rsidRPr="001278DB">
              <w:rPr>
                <w:rFonts w:ascii="Calibri" w:eastAsia="Times New Roman" w:hAnsi="Calibri" w:cs="Calibri"/>
                <w:color w:val="000000"/>
                <w:lang w:eastAsia="hu-HU"/>
              </w:rPr>
              <w:t>5718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5D" w:rsidRPr="001278DB" w:rsidRDefault="004C605D" w:rsidP="004C605D">
            <w:pPr>
              <w:spacing w:after="0" w:line="240" w:lineRule="auto"/>
              <w:ind w:left="57" w:right="57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278DB">
              <w:rPr>
                <w:rFonts w:ascii="Calibri" w:eastAsia="Times New Roman" w:hAnsi="Calibri" w:cs="Calibri"/>
                <w:color w:val="000000"/>
                <w:lang w:eastAsia="hu-HU"/>
              </w:rPr>
              <w:t>Zr-01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5D" w:rsidRPr="001278DB" w:rsidRDefault="004C605D" w:rsidP="004C605D">
            <w:pPr>
              <w:spacing w:after="0" w:line="240" w:lineRule="auto"/>
              <w:ind w:left="57" w:right="57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278DB">
              <w:rPr>
                <w:rFonts w:ascii="Calibri" w:eastAsia="Times New Roman" w:hAnsi="Calibri" w:cs="Calibri"/>
                <w:color w:val="000000"/>
                <w:lang w:eastAsia="hu-HU"/>
              </w:rPr>
              <w:t>6,0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5D" w:rsidRPr="001278DB" w:rsidRDefault="004C605D" w:rsidP="004C605D">
            <w:pPr>
              <w:spacing w:after="0" w:line="240" w:lineRule="auto"/>
              <w:ind w:left="57" w:right="57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278D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,</w:t>
            </w:r>
            <w:r w:rsidRPr="001278D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4308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5D" w:rsidRPr="001278DB" w:rsidRDefault="004C605D" w:rsidP="004C605D">
            <w:pPr>
              <w:spacing w:after="0" w:line="240" w:lineRule="auto"/>
              <w:ind w:left="57" w:right="57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278D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</w:t>
            </w:r>
          </w:p>
        </w:tc>
      </w:tr>
      <w:tr w:rsidR="004C605D" w:rsidRPr="001278DB" w:rsidTr="00DB57C6">
        <w:trPr>
          <w:trHeight w:val="3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05D" w:rsidRPr="001278DB" w:rsidRDefault="004C605D" w:rsidP="004C605D">
            <w:pPr>
              <w:spacing w:after="0" w:line="240" w:lineRule="auto"/>
              <w:ind w:left="57" w:right="57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5D" w:rsidRPr="001278DB" w:rsidRDefault="004C605D" w:rsidP="004C605D">
            <w:pPr>
              <w:spacing w:after="0" w:line="240" w:lineRule="auto"/>
              <w:ind w:left="57" w:right="57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0,0</w:t>
            </w:r>
            <w:r w:rsidRPr="001278DB">
              <w:rPr>
                <w:rFonts w:ascii="Calibri" w:eastAsia="Times New Roman" w:hAnsi="Calibri" w:cs="Calibri"/>
                <w:color w:val="000000"/>
                <w:lang w:eastAsia="hu-HU"/>
              </w:rPr>
              <w:t>922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5D" w:rsidRPr="001278DB" w:rsidRDefault="004C605D" w:rsidP="004C605D">
            <w:pPr>
              <w:spacing w:after="0" w:line="240" w:lineRule="auto"/>
              <w:ind w:left="57" w:right="57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278DB">
              <w:rPr>
                <w:rFonts w:ascii="Calibri" w:eastAsia="Times New Roman" w:hAnsi="Calibri" w:cs="Calibri"/>
                <w:color w:val="000000"/>
                <w:lang w:eastAsia="hu-HU"/>
              </w:rPr>
              <w:t>Kz-03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5D" w:rsidRPr="001278DB" w:rsidRDefault="004C605D" w:rsidP="004C605D">
            <w:pPr>
              <w:spacing w:after="0" w:line="240" w:lineRule="auto"/>
              <w:ind w:left="57" w:right="57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278DB">
              <w:rPr>
                <w:rFonts w:ascii="Calibri" w:eastAsia="Times New Roman" w:hAnsi="Calibri" w:cs="Calibri"/>
                <w:color w:val="000000"/>
                <w:lang w:eastAsia="hu-HU"/>
              </w:rPr>
              <w:t>3,0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5D" w:rsidRPr="001278DB" w:rsidRDefault="004C605D" w:rsidP="004C605D">
            <w:pPr>
              <w:spacing w:after="0" w:line="240" w:lineRule="auto"/>
              <w:ind w:left="57" w:right="57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0,</w:t>
            </w:r>
            <w:r w:rsidRPr="001278D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2766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5D" w:rsidRPr="001278DB" w:rsidRDefault="004C605D" w:rsidP="004C605D">
            <w:pPr>
              <w:spacing w:after="0" w:line="240" w:lineRule="auto"/>
              <w:ind w:left="57" w:right="57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0,0</w:t>
            </w:r>
            <w:r w:rsidRPr="001278DB">
              <w:rPr>
                <w:rFonts w:ascii="Calibri" w:eastAsia="Times New Roman" w:hAnsi="Calibri" w:cs="Calibri"/>
                <w:color w:val="000000"/>
                <w:lang w:eastAsia="hu-HU"/>
              </w:rPr>
              <w:t>922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5D" w:rsidRPr="001278DB" w:rsidRDefault="004C605D" w:rsidP="004C605D">
            <w:pPr>
              <w:spacing w:after="0" w:line="240" w:lineRule="auto"/>
              <w:ind w:left="57" w:right="57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278DB">
              <w:rPr>
                <w:rFonts w:ascii="Calibri" w:eastAsia="Times New Roman" w:hAnsi="Calibri" w:cs="Calibri"/>
                <w:color w:val="000000"/>
                <w:lang w:eastAsia="hu-HU"/>
              </w:rPr>
              <w:t>Zr-01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5D" w:rsidRPr="001278DB" w:rsidRDefault="004C605D" w:rsidP="004C605D">
            <w:pPr>
              <w:spacing w:after="0" w:line="240" w:lineRule="auto"/>
              <w:ind w:left="57" w:right="57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278DB">
              <w:rPr>
                <w:rFonts w:ascii="Calibri" w:eastAsia="Times New Roman" w:hAnsi="Calibri" w:cs="Calibri"/>
                <w:color w:val="000000"/>
                <w:lang w:eastAsia="hu-HU"/>
              </w:rPr>
              <w:t>6,0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5D" w:rsidRPr="001278DB" w:rsidRDefault="004C605D" w:rsidP="004C605D">
            <w:pPr>
              <w:spacing w:after="0" w:line="240" w:lineRule="auto"/>
              <w:ind w:left="57" w:right="57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0,</w:t>
            </w:r>
            <w:r w:rsidRPr="001278D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5532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5D" w:rsidRPr="001278DB" w:rsidRDefault="004C605D" w:rsidP="004C605D">
            <w:pPr>
              <w:spacing w:after="0" w:line="240" w:lineRule="auto"/>
              <w:ind w:left="57" w:right="57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0,</w:t>
            </w:r>
            <w:r w:rsidRPr="001278D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2766</w:t>
            </w:r>
          </w:p>
        </w:tc>
      </w:tr>
      <w:tr w:rsidR="004C605D" w:rsidRPr="001278DB" w:rsidTr="00DB57C6">
        <w:trPr>
          <w:trHeight w:val="3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05D" w:rsidRPr="001278DB" w:rsidRDefault="004C605D" w:rsidP="004C605D">
            <w:pPr>
              <w:spacing w:after="0" w:line="240" w:lineRule="auto"/>
              <w:ind w:left="57" w:right="57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5D" w:rsidRPr="001278DB" w:rsidRDefault="004C605D" w:rsidP="004C605D">
            <w:pPr>
              <w:spacing w:after="0" w:line="240" w:lineRule="auto"/>
              <w:ind w:left="57" w:right="57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0,</w:t>
            </w:r>
            <w:r w:rsidRPr="001278DB">
              <w:rPr>
                <w:rFonts w:ascii="Calibri" w:eastAsia="Times New Roman" w:hAnsi="Calibri" w:cs="Calibri"/>
                <w:color w:val="000000"/>
                <w:lang w:eastAsia="hu-HU"/>
              </w:rPr>
              <w:t>9726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5D" w:rsidRPr="001278DB" w:rsidRDefault="004C605D" w:rsidP="004C605D">
            <w:pPr>
              <w:spacing w:after="0" w:line="240" w:lineRule="auto"/>
              <w:ind w:left="57" w:right="57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278DB">
              <w:rPr>
                <w:rFonts w:ascii="Calibri" w:eastAsia="Times New Roman" w:hAnsi="Calibri" w:cs="Calibri"/>
                <w:color w:val="000000"/>
                <w:lang w:eastAsia="hu-HU"/>
              </w:rPr>
              <w:t>Zt-03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5D" w:rsidRPr="001278DB" w:rsidRDefault="004C605D" w:rsidP="004C605D">
            <w:pPr>
              <w:spacing w:after="0" w:line="240" w:lineRule="auto"/>
              <w:ind w:left="57" w:right="57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278DB">
              <w:rPr>
                <w:rFonts w:ascii="Calibri" w:eastAsia="Times New Roman" w:hAnsi="Calibri" w:cs="Calibri"/>
                <w:color w:val="000000"/>
                <w:lang w:eastAsia="hu-HU"/>
              </w:rPr>
              <w:t>6,0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5D" w:rsidRPr="001278DB" w:rsidRDefault="004C605D" w:rsidP="004C605D">
            <w:pPr>
              <w:spacing w:after="0" w:line="240" w:lineRule="auto"/>
              <w:ind w:left="57" w:right="57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278D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,</w:t>
            </w:r>
            <w:r w:rsidRPr="001278D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8356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5D" w:rsidRPr="001278DB" w:rsidRDefault="004C605D" w:rsidP="004C605D">
            <w:pPr>
              <w:spacing w:after="0" w:line="240" w:lineRule="auto"/>
              <w:ind w:left="57" w:right="57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0,</w:t>
            </w:r>
            <w:r w:rsidRPr="001278DB">
              <w:rPr>
                <w:rFonts w:ascii="Calibri" w:eastAsia="Times New Roman" w:hAnsi="Calibri" w:cs="Calibri"/>
                <w:color w:val="000000"/>
                <w:lang w:eastAsia="hu-HU"/>
              </w:rPr>
              <w:t>9726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5D" w:rsidRPr="001278DB" w:rsidRDefault="004C605D" w:rsidP="004C605D">
            <w:pPr>
              <w:spacing w:after="0" w:line="240" w:lineRule="auto"/>
              <w:ind w:left="57" w:right="57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278DB">
              <w:rPr>
                <w:rFonts w:ascii="Calibri" w:eastAsia="Times New Roman" w:hAnsi="Calibri" w:cs="Calibri"/>
                <w:color w:val="000000"/>
                <w:lang w:eastAsia="hu-HU"/>
              </w:rPr>
              <w:t>Zt-03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5D" w:rsidRPr="001278DB" w:rsidRDefault="004C605D" w:rsidP="004C605D">
            <w:pPr>
              <w:spacing w:after="0" w:line="240" w:lineRule="auto"/>
              <w:ind w:left="57" w:right="57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278DB">
              <w:rPr>
                <w:rFonts w:ascii="Calibri" w:eastAsia="Times New Roman" w:hAnsi="Calibri" w:cs="Calibri"/>
                <w:color w:val="000000"/>
                <w:lang w:eastAsia="hu-HU"/>
              </w:rPr>
              <w:t>6,0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5D" w:rsidRPr="001278DB" w:rsidRDefault="004C605D" w:rsidP="004C605D">
            <w:pPr>
              <w:spacing w:after="0" w:line="240" w:lineRule="auto"/>
              <w:ind w:left="57" w:right="57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278D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,</w:t>
            </w:r>
            <w:r w:rsidRPr="001278D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8356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5D" w:rsidRPr="001278DB" w:rsidRDefault="004C605D" w:rsidP="004C605D">
            <w:pPr>
              <w:spacing w:after="0" w:line="240" w:lineRule="auto"/>
              <w:ind w:left="57" w:right="57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278D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</w:t>
            </w:r>
          </w:p>
        </w:tc>
      </w:tr>
      <w:tr w:rsidR="004C605D" w:rsidRPr="001278DB" w:rsidTr="00DB57C6">
        <w:trPr>
          <w:trHeight w:val="39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05D" w:rsidRPr="001278DB" w:rsidRDefault="004C605D" w:rsidP="004C605D">
            <w:pPr>
              <w:spacing w:after="0" w:line="240" w:lineRule="auto"/>
              <w:ind w:left="57" w:right="57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5D" w:rsidRPr="001278DB" w:rsidRDefault="004C605D" w:rsidP="004C605D">
            <w:pPr>
              <w:spacing w:after="0" w:line="240" w:lineRule="auto"/>
              <w:ind w:left="57" w:right="57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0,00</w:t>
            </w:r>
            <w:r w:rsidRPr="001278DB">
              <w:rPr>
                <w:rFonts w:ascii="Calibri" w:eastAsia="Times New Roman" w:hAnsi="Calibri" w:cs="Calibri"/>
                <w:color w:val="000000"/>
                <w:lang w:eastAsia="hu-HU"/>
              </w:rPr>
              <w:t>28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5D" w:rsidRPr="001278DB" w:rsidRDefault="004C605D" w:rsidP="004C605D">
            <w:pPr>
              <w:spacing w:after="0" w:line="240" w:lineRule="auto"/>
              <w:ind w:left="57" w:right="57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278DB">
              <w:rPr>
                <w:rFonts w:ascii="Calibri" w:eastAsia="Times New Roman" w:hAnsi="Calibri" w:cs="Calibri"/>
                <w:color w:val="000000"/>
                <w:lang w:eastAsia="hu-HU"/>
              </w:rPr>
              <w:t>Kz-03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5D" w:rsidRPr="001278DB" w:rsidRDefault="004C605D" w:rsidP="004C605D">
            <w:pPr>
              <w:spacing w:after="0" w:line="240" w:lineRule="auto"/>
              <w:ind w:left="57" w:right="57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278DB">
              <w:rPr>
                <w:rFonts w:ascii="Calibri" w:eastAsia="Times New Roman" w:hAnsi="Calibri" w:cs="Calibri"/>
                <w:color w:val="000000"/>
                <w:lang w:eastAsia="hu-HU"/>
              </w:rPr>
              <w:t>3,0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5D" w:rsidRPr="001278DB" w:rsidRDefault="004C605D" w:rsidP="004C605D">
            <w:pPr>
              <w:spacing w:after="0" w:line="240" w:lineRule="auto"/>
              <w:ind w:left="57" w:right="57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0,00</w:t>
            </w:r>
            <w:r w:rsidRPr="001278D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84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5D" w:rsidRPr="001278DB" w:rsidRDefault="004C605D" w:rsidP="004C605D">
            <w:pPr>
              <w:spacing w:after="0" w:line="240" w:lineRule="auto"/>
              <w:ind w:left="57" w:right="57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0,00</w:t>
            </w:r>
            <w:r w:rsidRPr="001278DB">
              <w:rPr>
                <w:rFonts w:ascii="Calibri" w:eastAsia="Times New Roman" w:hAnsi="Calibri" w:cs="Calibri"/>
                <w:color w:val="000000"/>
                <w:lang w:eastAsia="hu-HU"/>
              </w:rPr>
              <w:t>28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5D" w:rsidRPr="001278DB" w:rsidRDefault="004C605D" w:rsidP="004C605D">
            <w:pPr>
              <w:spacing w:after="0" w:line="240" w:lineRule="auto"/>
              <w:ind w:left="57" w:right="57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278DB">
              <w:rPr>
                <w:rFonts w:ascii="Calibri" w:eastAsia="Times New Roman" w:hAnsi="Calibri" w:cs="Calibri"/>
                <w:color w:val="000000"/>
                <w:lang w:eastAsia="hu-HU"/>
              </w:rPr>
              <w:t>Zt-03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5D" w:rsidRPr="001278DB" w:rsidRDefault="004C605D" w:rsidP="004C605D">
            <w:pPr>
              <w:spacing w:after="0" w:line="240" w:lineRule="auto"/>
              <w:ind w:left="57" w:right="57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278DB">
              <w:rPr>
                <w:rFonts w:ascii="Calibri" w:eastAsia="Times New Roman" w:hAnsi="Calibri" w:cs="Calibri"/>
                <w:color w:val="000000"/>
                <w:lang w:eastAsia="hu-HU"/>
              </w:rPr>
              <w:t>6,0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5D" w:rsidRPr="001278DB" w:rsidRDefault="004C605D" w:rsidP="004C605D">
            <w:pPr>
              <w:spacing w:after="0" w:line="240" w:lineRule="auto"/>
              <w:ind w:left="57" w:right="57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0,0</w:t>
            </w:r>
            <w:r w:rsidRPr="001278D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168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5D" w:rsidRPr="001278DB" w:rsidRDefault="004C605D" w:rsidP="004C605D">
            <w:pPr>
              <w:spacing w:after="0" w:line="240" w:lineRule="auto"/>
              <w:ind w:left="57" w:right="57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0,00</w:t>
            </w:r>
            <w:r w:rsidRPr="001278D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84</w:t>
            </w:r>
          </w:p>
        </w:tc>
      </w:tr>
      <w:tr w:rsidR="004C605D" w:rsidRPr="001278DB" w:rsidTr="00DB57C6">
        <w:trPr>
          <w:trHeight w:val="397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5D" w:rsidRPr="001278DB" w:rsidRDefault="004C605D" w:rsidP="004C605D">
            <w:pPr>
              <w:spacing w:after="0" w:line="240" w:lineRule="auto"/>
              <w:ind w:left="57" w:right="57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278DB">
              <w:rPr>
                <w:rFonts w:ascii="Calibri" w:eastAsia="Times New Roman" w:hAnsi="Calibri" w:cs="Calibri"/>
                <w:color w:val="000000"/>
                <w:lang w:eastAsia="hu-HU"/>
              </w:rPr>
              <w:t>5880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5D" w:rsidRPr="001278DB" w:rsidRDefault="004C605D" w:rsidP="004C605D">
            <w:pPr>
              <w:spacing w:after="0" w:line="240" w:lineRule="auto"/>
              <w:ind w:left="57" w:right="57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0,</w:t>
            </w:r>
            <w:r w:rsidRPr="001278DB">
              <w:rPr>
                <w:rFonts w:ascii="Calibri" w:eastAsia="Times New Roman" w:hAnsi="Calibri" w:cs="Calibri"/>
                <w:color w:val="000000"/>
                <w:lang w:eastAsia="hu-HU"/>
              </w:rPr>
              <w:t>1007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5D" w:rsidRPr="001278DB" w:rsidRDefault="004C605D" w:rsidP="004C605D">
            <w:pPr>
              <w:spacing w:after="0" w:line="240" w:lineRule="auto"/>
              <w:ind w:left="57" w:right="57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278DB">
              <w:rPr>
                <w:rFonts w:ascii="Calibri" w:eastAsia="Times New Roman" w:hAnsi="Calibri" w:cs="Calibri"/>
                <w:color w:val="000000"/>
                <w:lang w:eastAsia="hu-HU"/>
              </w:rPr>
              <w:t>Zr-01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5D" w:rsidRPr="001278DB" w:rsidRDefault="004C605D" w:rsidP="004C605D">
            <w:pPr>
              <w:spacing w:after="0" w:line="240" w:lineRule="auto"/>
              <w:ind w:left="57" w:right="57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278DB">
              <w:rPr>
                <w:rFonts w:ascii="Calibri" w:eastAsia="Times New Roman" w:hAnsi="Calibri" w:cs="Calibri"/>
                <w:color w:val="000000"/>
                <w:lang w:eastAsia="hu-HU"/>
              </w:rPr>
              <w:t>6,0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5D" w:rsidRPr="001278DB" w:rsidRDefault="004C605D" w:rsidP="004C605D">
            <w:pPr>
              <w:spacing w:after="0" w:line="240" w:lineRule="auto"/>
              <w:ind w:left="57" w:right="57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0,</w:t>
            </w:r>
            <w:r w:rsidRPr="001278D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6042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5D" w:rsidRPr="001278DB" w:rsidRDefault="004C605D" w:rsidP="004C605D">
            <w:pPr>
              <w:spacing w:after="0" w:line="240" w:lineRule="auto"/>
              <w:ind w:left="57" w:right="57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0,</w:t>
            </w:r>
            <w:r w:rsidRPr="001278DB">
              <w:rPr>
                <w:rFonts w:ascii="Calibri" w:eastAsia="Times New Roman" w:hAnsi="Calibri" w:cs="Calibri"/>
                <w:color w:val="000000"/>
                <w:lang w:eastAsia="hu-HU"/>
              </w:rPr>
              <w:t>1007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5D" w:rsidRPr="001278DB" w:rsidRDefault="004C605D" w:rsidP="004C605D">
            <w:pPr>
              <w:spacing w:after="0" w:line="240" w:lineRule="auto"/>
              <w:ind w:left="57" w:right="57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278DB">
              <w:rPr>
                <w:rFonts w:ascii="Calibri" w:eastAsia="Times New Roman" w:hAnsi="Calibri" w:cs="Calibri"/>
                <w:color w:val="000000"/>
                <w:lang w:eastAsia="hu-HU"/>
              </w:rPr>
              <w:t>Kz-03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5D" w:rsidRPr="001278DB" w:rsidRDefault="004C605D" w:rsidP="004C605D">
            <w:pPr>
              <w:spacing w:after="0" w:line="240" w:lineRule="auto"/>
              <w:ind w:left="57" w:right="57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278DB">
              <w:rPr>
                <w:rFonts w:ascii="Calibri" w:eastAsia="Times New Roman" w:hAnsi="Calibri" w:cs="Calibri"/>
                <w:color w:val="000000"/>
                <w:lang w:eastAsia="hu-HU"/>
              </w:rPr>
              <w:t>3,0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5D" w:rsidRPr="001278DB" w:rsidRDefault="004C605D" w:rsidP="004C605D">
            <w:pPr>
              <w:spacing w:after="0" w:line="240" w:lineRule="auto"/>
              <w:ind w:left="57" w:right="57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0,</w:t>
            </w:r>
            <w:r w:rsidRPr="001278D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3021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5D" w:rsidRPr="001278DB" w:rsidRDefault="004C605D" w:rsidP="004C605D">
            <w:pPr>
              <w:spacing w:after="0" w:line="240" w:lineRule="auto"/>
              <w:ind w:left="57" w:right="57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278D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0,</w:t>
            </w:r>
            <w:r w:rsidRPr="001278D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3021</w:t>
            </w:r>
          </w:p>
        </w:tc>
      </w:tr>
      <w:tr w:rsidR="004C605D" w:rsidRPr="001278DB" w:rsidTr="00DB57C6">
        <w:trPr>
          <w:trHeight w:val="3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05D" w:rsidRPr="001278DB" w:rsidRDefault="004C605D" w:rsidP="004C605D">
            <w:pPr>
              <w:spacing w:after="0" w:line="240" w:lineRule="auto"/>
              <w:ind w:left="57" w:right="57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5D" w:rsidRPr="001278DB" w:rsidRDefault="004C605D" w:rsidP="004C605D">
            <w:pPr>
              <w:spacing w:after="0" w:line="240" w:lineRule="auto"/>
              <w:ind w:left="57" w:right="57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278DB">
              <w:rPr>
                <w:rFonts w:ascii="Calibri" w:eastAsia="Times New Roman" w:hAnsi="Calibri" w:cs="Calibri"/>
                <w:color w:val="000000"/>
                <w:lang w:eastAsia="hu-H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,</w:t>
            </w:r>
            <w:r w:rsidRPr="001278DB">
              <w:rPr>
                <w:rFonts w:ascii="Calibri" w:eastAsia="Times New Roman" w:hAnsi="Calibri" w:cs="Calibri"/>
                <w:color w:val="000000"/>
                <w:lang w:eastAsia="hu-HU"/>
              </w:rPr>
              <w:t>3959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5D" w:rsidRPr="001278DB" w:rsidRDefault="004C605D" w:rsidP="004C605D">
            <w:pPr>
              <w:spacing w:after="0" w:line="240" w:lineRule="auto"/>
              <w:ind w:left="57" w:right="57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278DB">
              <w:rPr>
                <w:rFonts w:ascii="Calibri" w:eastAsia="Times New Roman" w:hAnsi="Calibri" w:cs="Calibri"/>
                <w:color w:val="000000"/>
                <w:lang w:eastAsia="hu-HU"/>
              </w:rPr>
              <w:t>Kz-03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5D" w:rsidRPr="001278DB" w:rsidRDefault="004C605D" w:rsidP="004C605D">
            <w:pPr>
              <w:spacing w:after="0" w:line="240" w:lineRule="auto"/>
              <w:ind w:left="57" w:right="57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278DB">
              <w:rPr>
                <w:rFonts w:ascii="Calibri" w:eastAsia="Times New Roman" w:hAnsi="Calibri" w:cs="Calibri"/>
                <w:color w:val="000000"/>
                <w:lang w:eastAsia="hu-HU"/>
              </w:rPr>
              <w:t>3,0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5D" w:rsidRPr="001278DB" w:rsidRDefault="004C605D" w:rsidP="004C605D">
            <w:pPr>
              <w:spacing w:after="0" w:line="240" w:lineRule="auto"/>
              <w:ind w:left="57" w:right="57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278D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,</w:t>
            </w:r>
            <w:r w:rsidRPr="001278D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1877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5D" w:rsidRPr="001278DB" w:rsidRDefault="004C605D" w:rsidP="004C605D">
            <w:pPr>
              <w:spacing w:after="0" w:line="240" w:lineRule="auto"/>
              <w:ind w:left="57" w:right="57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278DB">
              <w:rPr>
                <w:rFonts w:ascii="Calibri" w:eastAsia="Times New Roman" w:hAnsi="Calibri" w:cs="Calibri"/>
                <w:color w:val="000000"/>
                <w:lang w:eastAsia="hu-H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,</w:t>
            </w:r>
            <w:r w:rsidRPr="001278DB">
              <w:rPr>
                <w:rFonts w:ascii="Calibri" w:eastAsia="Times New Roman" w:hAnsi="Calibri" w:cs="Calibri"/>
                <w:color w:val="000000"/>
                <w:lang w:eastAsia="hu-HU"/>
              </w:rPr>
              <w:t>3959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5D" w:rsidRPr="001278DB" w:rsidRDefault="004C605D" w:rsidP="004C605D">
            <w:pPr>
              <w:spacing w:after="0" w:line="240" w:lineRule="auto"/>
              <w:ind w:left="57" w:right="57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278DB">
              <w:rPr>
                <w:rFonts w:ascii="Calibri" w:eastAsia="Times New Roman" w:hAnsi="Calibri" w:cs="Calibri"/>
                <w:color w:val="000000"/>
                <w:lang w:eastAsia="hu-HU"/>
              </w:rPr>
              <w:t>Kz-03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5D" w:rsidRPr="001278DB" w:rsidRDefault="004C605D" w:rsidP="004C605D">
            <w:pPr>
              <w:spacing w:after="0" w:line="240" w:lineRule="auto"/>
              <w:ind w:left="57" w:right="57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278DB">
              <w:rPr>
                <w:rFonts w:ascii="Calibri" w:eastAsia="Times New Roman" w:hAnsi="Calibri" w:cs="Calibri"/>
                <w:color w:val="000000"/>
                <w:lang w:eastAsia="hu-HU"/>
              </w:rPr>
              <w:t>3,0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5D" w:rsidRPr="001278DB" w:rsidRDefault="004C605D" w:rsidP="004C605D">
            <w:pPr>
              <w:spacing w:after="0" w:line="240" w:lineRule="auto"/>
              <w:ind w:left="57" w:right="57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278D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,</w:t>
            </w:r>
            <w:r w:rsidRPr="001278D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1877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5D" w:rsidRPr="001278DB" w:rsidRDefault="004C605D" w:rsidP="004C605D">
            <w:pPr>
              <w:spacing w:after="0" w:line="240" w:lineRule="auto"/>
              <w:ind w:left="57" w:right="57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278D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</w:t>
            </w:r>
          </w:p>
        </w:tc>
      </w:tr>
      <w:tr w:rsidR="004C605D" w:rsidRPr="001278DB" w:rsidTr="00DB57C6">
        <w:trPr>
          <w:trHeight w:val="39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05D" w:rsidRPr="001278DB" w:rsidRDefault="004C605D" w:rsidP="004C605D">
            <w:pPr>
              <w:spacing w:after="0" w:line="240" w:lineRule="auto"/>
              <w:ind w:left="57" w:right="57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5D" w:rsidRPr="001278DB" w:rsidRDefault="004C605D" w:rsidP="004C605D">
            <w:pPr>
              <w:spacing w:after="0" w:line="240" w:lineRule="auto"/>
              <w:ind w:left="57" w:right="57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0,</w:t>
            </w:r>
            <w:r w:rsidRPr="001278DB">
              <w:rPr>
                <w:rFonts w:ascii="Calibri" w:eastAsia="Times New Roman" w:hAnsi="Calibri" w:cs="Calibri"/>
                <w:color w:val="000000"/>
                <w:lang w:eastAsia="hu-HU"/>
              </w:rPr>
              <w:t>1870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5D" w:rsidRPr="001278DB" w:rsidRDefault="004C605D" w:rsidP="004C605D">
            <w:pPr>
              <w:spacing w:after="0" w:line="240" w:lineRule="auto"/>
              <w:ind w:left="57" w:right="57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278DB">
              <w:rPr>
                <w:rFonts w:ascii="Calibri" w:eastAsia="Times New Roman" w:hAnsi="Calibri" w:cs="Calibri"/>
                <w:color w:val="000000"/>
                <w:lang w:eastAsia="hu-HU"/>
              </w:rPr>
              <w:t>közút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5D" w:rsidRPr="001278DB" w:rsidRDefault="004C605D" w:rsidP="004C605D">
            <w:pPr>
              <w:spacing w:after="0" w:line="240" w:lineRule="auto"/>
              <w:ind w:left="57" w:right="57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278DB">
              <w:rPr>
                <w:rFonts w:ascii="Calibri" w:eastAsia="Times New Roman" w:hAnsi="Calibri" w:cs="Calibri"/>
                <w:color w:val="000000"/>
                <w:lang w:eastAsia="hu-HU"/>
              </w:rPr>
              <w:t>0,6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5D" w:rsidRPr="001278DB" w:rsidRDefault="004C605D" w:rsidP="004C605D">
            <w:pPr>
              <w:spacing w:after="0" w:line="240" w:lineRule="auto"/>
              <w:ind w:left="57" w:right="57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0,</w:t>
            </w:r>
            <w:r w:rsidRPr="001278D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1122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5D" w:rsidRPr="001278DB" w:rsidRDefault="004C605D" w:rsidP="004C605D">
            <w:pPr>
              <w:spacing w:after="0" w:line="240" w:lineRule="auto"/>
              <w:ind w:left="57" w:right="57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0,</w:t>
            </w:r>
            <w:r w:rsidRPr="001278DB">
              <w:rPr>
                <w:rFonts w:ascii="Calibri" w:eastAsia="Times New Roman" w:hAnsi="Calibri" w:cs="Calibri"/>
                <w:color w:val="000000"/>
                <w:lang w:eastAsia="hu-HU"/>
              </w:rPr>
              <w:t>1870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5D" w:rsidRPr="001278DB" w:rsidRDefault="004C605D" w:rsidP="004C605D">
            <w:pPr>
              <w:spacing w:after="0" w:line="240" w:lineRule="auto"/>
              <w:ind w:left="57" w:right="57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278DB">
              <w:rPr>
                <w:rFonts w:ascii="Calibri" w:eastAsia="Times New Roman" w:hAnsi="Calibri" w:cs="Calibri"/>
                <w:color w:val="000000"/>
                <w:lang w:eastAsia="hu-HU"/>
              </w:rPr>
              <w:t>Kz-03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5D" w:rsidRPr="001278DB" w:rsidRDefault="004C605D" w:rsidP="004C605D">
            <w:pPr>
              <w:spacing w:after="0" w:line="240" w:lineRule="auto"/>
              <w:ind w:left="57" w:right="57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278DB">
              <w:rPr>
                <w:rFonts w:ascii="Calibri" w:eastAsia="Times New Roman" w:hAnsi="Calibri" w:cs="Calibri"/>
                <w:color w:val="000000"/>
                <w:lang w:eastAsia="hu-HU"/>
              </w:rPr>
              <w:t>3,0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5D" w:rsidRPr="001278DB" w:rsidRDefault="004C605D" w:rsidP="004C605D">
            <w:pPr>
              <w:spacing w:after="0" w:line="240" w:lineRule="auto"/>
              <w:ind w:left="57" w:right="57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0,</w:t>
            </w:r>
            <w:r w:rsidRPr="001278D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5610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5D" w:rsidRPr="001278DB" w:rsidRDefault="004C605D" w:rsidP="004C605D">
            <w:pPr>
              <w:spacing w:after="0" w:line="240" w:lineRule="auto"/>
              <w:ind w:left="57" w:right="57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0,</w:t>
            </w:r>
            <w:r w:rsidRPr="001278D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4488</w:t>
            </w:r>
          </w:p>
        </w:tc>
      </w:tr>
      <w:tr w:rsidR="004C605D" w:rsidRPr="001278DB" w:rsidTr="00DB57C6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5D" w:rsidRPr="001278DB" w:rsidRDefault="004C605D" w:rsidP="004C605D">
            <w:pPr>
              <w:spacing w:after="0" w:line="240" w:lineRule="auto"/>
              <w:ind w:left="57" w:right="57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278DB">
              <w:rPr>
                <w:rFonts w:ascii="Calibri" w:eastAsia="Times New Roman" w:hAnsi="Calibri" w:cs="Calibri"/>
                <w:color w:val="000000"/>
                <w:lang w:eastAsia="hu-HU"/>
              </w:rPr>
              <w:t>5879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5D" w:rsidRPr="001278DB" w:rsidRDefault="004C605D" w:rsidP="004C605D">
            <w:pPr>
              <w:spacing w:after="0" w:line="240" w:lineRule="auto"/>
              <w:ind w:left="57" w:right="57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278DB"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,</w:t>
            </w:r>
            <w:r w:rsidRPr="001278DB">
              <w:rPr>
                <w:rFonts w:ascii="Calibri" w:eastAsia="Times New Roman" w:hAnsi="Calibri" w:cs="Calibri"/>
                <w:color w:val="000000"/>
                <w:lang w:eastAsia="hu-HU"/>
              </w:rPr>
              <w:t>2434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5D" w:rsidRPr="001278DB" w:rsidRDefault="004C605D" w:rsidP="004C605D">
            <w:pPr>
              <w:spacing w:after="0" w:line="240" w:lineRule="auto"/>
              <w:ind w:left="57" w:right="57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278DB">
              <w:rPr>
                <w:rFonts w:ascii="Calibri" w:eastAsia="Times New Roman" w:hAnsi="Calibri" w:cs="Calibri"/>
                <w:color w:val="000000"/>
                <w:lang w:eastAsia="hu-HU"/>
              </w:rPr>
              <w:t>V-02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5D" w:rsidRPr="001278DB" w:rsidRDefault="004C605D" w:rsidP="004C605D">
            <w:pPr>
              <w:spacing w:after="0" w:line="240" w:lineRule="auto"/>
              <w:ind w:left="57" w:right="57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278DB">
              <w:rPr>
                <w:rFonts w:ascii="Calibri" w:eastAsia="Times New Roman" w:hAnsi="Calibri" w:cs="Calibri"/>
                <w:color w:val="000000"/>
                <w:lang w:eastAsia="hu-HU"/>
              </w:rPr>
              <w:t>6,0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5D" w:rsidRPr="001278DB" w:rsidRDefault="004C605D" w:rsidP="004C605D">
            <w:pPr>
              <w:spacing w:after="0" w:line="240" w:lineRule="auto"/>
              <w:ind w:left="57" w:right="57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278D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,</w:t>
            </w:r>
            <w:r w:rsidRPr="001278D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4604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5D" w:rsidRPr="001278DB" w:rsidRDefault="004C605D" w:rsidP="004C605D">
            <w:pPr>
              <w:spacing w:after="0" w:line="240" w:lineRule="auto"/>
              <w:ind w:left="57" w:right="57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278DB"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,</w:t>
            </w:r>
            <w:r w:rsidRPr="001278DB">
              <w:rPr>
                <w:rFonts w:ascii="Calibri" w:eastAsia="Times New Roman" w:hAnsi="Calibri" w:cs="Calibri"/>
                <w:color w:val="000000"/>
                <w:lang w:eastAsia="hu-HU"/>
              </w:rPr>
              <w:t>2434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5D" w:rsidRPr="001278DB" w:rsidRDefault="004C605D" w:rsidP="004C605D">
            <w:pPr>
              <w:spacing w:after="0" w:line="240" w:lineRule="auto"/>
              <w:ind w:left="57" w:right="57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278DB">
              <w:rPr>
                <w:rFonts w:ascii="Calibri" w:eastAsia="Times New Roman" w:hAnsi="Calibri" w:cs="Calibri"/>
                <w:color w:val="000000"/>
                <w:lang w:eastAsia="hu-HU"/>
              </w:rPr>
              <w:t>V-02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5D" w:rsidRPr="001278DB" w:rsidRDefault="004C605D" w:rsidP="004C605D">
            <w:pPr>
              <w:spacing w:after="0" w:line="240" w:lineRule="auto"/>
              <w:ind w:left="57" w:right="57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278DB">
              <w:rPr>
                <w:rFonts w:ascii="Calibri" w:eastAsia="Times New Roman" w:hAnsi="Calibri" w:cs="Calibri"/>
                <w:color w:val="000000"/>
                <w:lang w:eastAsia="hu-HU"/>
              </w:rPr>
              <w:t>6,0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5D" w:rsidRPr="001278DB" w:rsidRDefault="004C605D" w:rsidP="004C605D">
            <w:pPr>
              <w:spacing w:after="0" w:line="240" w:lineRule="auto"/>
              <w:ind w:left="57" w:right="57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278D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,</w:t>
            </w:r>
            <w:r w:rsidRPr="001278D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4604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5D" w:rsidRPr="001278DB" w:rsidRDefault="004C605D" w:rsidP="004C605D">
            <w:pPr>
              <w:spacing w:after="0" w:line="240" w:lineRule="auto"/>
              <w:ind w:left="57" w:right="57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278D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</w:t>
            </w:r>
          </w:p>
        </w:tc>
      </w:tr>
      <w:tr w:rsidR="004C605D" w:rsidRPr="00303832" w:rsidTr="00DB57C6">
        <w:trPr>
          <w:trHeight w:val="39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5D" w:rsidRPr="00303832" w:rsidRDefault="004C605D" w:rsidP="004C605D">
            <w:pPr>
              <w:spacing w:after="0" w:line="240" w:lineRule="auto"/>
              <w:ind w:left="57" w:right="57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lang w:eastAsia="hu-HU"/>
              </w:rPr>
            </w:pPr>
            <w:r w:rsidRPr="0030383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lang w:eastAsia="hu-HU"/>
              </w:rPr>
              <w:t>ÖSSZ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lang w:eastAsia="hu-HU"/>
              </w:rPr>
              <w:t>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5D" w:rsidRPr="00303832" w:rsidRDefault="004C605D" w:rsidP="004C605D">
            <w:pPr>
              <w:spacing w:after="0" w:line="240" w:lineRule="auto"/>
              <w:ind w:left="57" w:right="57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lang w:eastAsia="hu-HU"/>
              </w:rPr>
            </w:pPr>
            <w:r w:rsidRPr="0030383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lang w:eastAsia="hu-HU"/>
              </w:rPr>
              <w:t>8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lang w:eastAsia="hu-HU"/>
              </w:rPr>
              <w:t>,</w:t>
            </w:r>
            <w:r w:rsidRPr="0030383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lang w:eastAsia="hu-HU"/>
              </w:rPr>
              <w:t>5664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5D" w:rsidRPr="00303832" w:rsidRDefault="004C605D" w:rsidP="004C605D">
            <w:pPr>
              <w:spacing w:after="0" w:line="240" w:lineRule="auto"/>
              <w:ind w:left="57" w:right="57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lang w:eastAsia="hu-H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5D" w:rsidRPr="00303832" w:rsidRDefault="004C605D" w:rsidP="004C605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5D" w:rsidRPr="00303832" w:rsidRDefault="004C605D" w:rsidP="004C605D">
            <w:pPr>
              <w:spacing w:after="0" w:line="240" w:lineRule="auto"/>
              <w:ind w:left="57" w:right="57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lang w:eastAsia="hu-HU"/>
              </w:rPr>
            </w:pPr>
            <w:r w:rsidRPr="0030383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lang w:eastAsia="hu-HU"/>
              </w:rPr>
              <w:t>39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lang w:eastAsia="hu-HU"/>
              </w:rPr>
              <w:t>,</w:t>
            </w:r>
            <w:r w:rsidRPr="0030383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lang w:eastAsia="hu-HU"/>
              </w:rPr>
              <w:t>9159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5D" w:rsidRPr="00303832" w:rsidRDefault="004C605D" w:rsidP="004C605D">
            <w:pPr>
              <w:spacing w:after="0" w:line="240" w:lineRule="auto"/>
              <w:ind w:left="57" w:right="57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lang w:eastAsia="hu-HU"/>
              </w:rPr>
            </w:pPr>
            <w:r w:rsidRPr="0030383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lang w:eastAsia="hu-HU"/>
              </w:rPr>
              <w:t>8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lang w:eastAsia="hu-HU"/>
              </w:rPr>
              <w:t>,</w:t>
            </w:r>
            <w:r w:rsidRPr="0030383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lang w:eastAsia="hu-HU"/>
              </w:rPr>
              <w:t>5664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5D" w:rsidRPr="00303832" w:rsidRDefault="004C605D" w:rsidP="004C605D">
            <w:pPr>
              <w:spacing w:after="0" w:line="240" w:lineRule="auto"/>
              <w:ind w:left="57" w:right="57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lang w:eastAsia="hu-H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5D" w:rsidRPr="00303832" w:rsidRDefault="004C605D" w:rsidP="004C605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5D" w:rsidRPr="00303832" w:rsidRDefault="004C605D" w:rsidP="004C605D">
            <w:pPr>
              <w:spacing w:after="0" w:line="240" w:lineRule="auto"/>
              <w:ind w:left="57" w:right="57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lang w:eastAsia="hu-HU"/>
              </w:rPr>
            </w:pPr>
            <w:r w:rsidRPr="0030383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lang w:eastAsia="hu-HU"/>
              </w:rPr>
              <w:t>40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lang w:eastAsia="hu-HU"/>
              </w:rPr>
              <w:t>,</w:t>
            </w:r>
            <w:r w:rsidRPr="0030383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lang w:eastAsia="hu-HU"/>
              </w:rPr>
              <w:t>3476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5D" w:rsidRPr="00303832" w:rsidRDefault="004C605D" w:rsidP="004C605D">
            <w:pPr>
              <w:spacing w:after="0" w:line="240" w:lineRule="auto"/>
              <w:ind w:left="57" w:right="57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hu-HU"/>
              </w:rPr>
              <w:t>0,</w:t>
            </w:r>
            <w:r w:rsidRPr="00303832"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hu-HU"/>
              </w:rPr>
              <w:t>4317</w:t>
            </w:r>
          </w:p>
        </w:tc>
      </w:tr>
    </w:tbl>
    <w:p w:rsidR="00EB4C90" w:rsidRDefault="00EB4C90"/>
    <w:p w:rsidR="00303832" w:rsidRPr="00303832" w:rsidRDefault="00303832">
      <w:pPr>
        <w:rPr>
          <w:b/>
        </w:rPr>
      </w:pPr>
      <w:r w:rsidRPr="00303832">
        <w:rPr>
          <w:b/>
        </w:rPr>
        <w:t xml:space="preserve">A biológiai aktivitásérték </w:t>
      </w:r>
      <w:r w:rsidRPr="00303832">
        <w:rPr>
          <w:b/>
          <w:lang w:eastAsia="hu-HU"/>
        </w:rPr>
        <w:t xml:space="preserve">a területek biológiai aktivitásértékének számításáról szóló 9/2007. (IV. 3.) ÖTM rendelet </w:t>
      </w:r>
      <w:r w:rsidRPr="00303832">
        <w:rPr>
          <w:b/>
          <w:color w:val="474747"/>
          <w:lang w:eastAsia="hu-HU"/>
        </w:rPr>
        <w:t xml:space="preserve">1. melléklet 1. pontjában foglalt táblázat alapján </w:t>
      </w:r>
      <w:r w:rsidRPr="00303832">
        <w:rPr>
          <w:b/>
        </w:rPr>
        <w:t>megfelel, mert a jelenlegi érték (39</w:t>
      </w:r>
      <w:r w:rsidR="004C605D">
        <w:rPr>
          <w:b/>
        </w:rPr>
        <w:t>,</w:t>
      </w:r>
      <w:r w:rsidRPr="00303832">
        <w:rPr>
          <w:b/>
        </w:rPr>
        <w:t>9159) kisebb, mint a tervezett érték (40</w:t>
      </w:r>
      <w:r w:rsidR="004C605D">
        <w:rPr>
          <w:b/>
        </w:rPr>
        <w:t>,</w:t>
      </w:r>
      <w:r w:rsidRPr="00303832">
        <w:rPr>
          <w:b/>
        </w:rPr>
        <w:t xml:space="preserve">3476). Megállapítható, hogy a biológiai aktivitásérték </w:t>
      </w:r>
      <w:r w:rsidR="004C605D">
        <w:rPr>
          <w:b/>
        </w:rPr>
        <w:t>0,</w:t>
      </w:r>
      <w:r w:rsidRPr="00303832">
        <w:rPr>
          <w:b/>
        </w:rPr>
        <w:t>4317 értékkel emelkedik, tehát megfelel.</w:t>
      </w:r>
    </w:p>
    <w:p w:rsidR="00303832" w:rsidRDefault="00303832">
      <w:r>
        <w:br w:type="page"/>
      </w:r>
    </w:p>
    <w:p w:rsidR="00303832" w:rsidRDefault="00303832" w:rsidP="00303832">
      <w:pPr>
        <w:pStyle w:val="Cmsor2"/>
      </w:pPr>
      <w:r>
        <w:lastRenderedPageBreak/>
        <w:t>Gödöllő város területi mérlege</w:t>
      </w:r>
    </w:p>
    <w:tbl>
      <w:tblPr>
        <w:tblW w:w="942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1000"/>
        <w:gridCol w:w="1268"/>
        <w:gridCol w:w="716"/>
        <w:gridCol w:w="1127"/>
        <w:gridCol w:w="625"/>
        <w:gridCol w:w="993"/>
        <w:gridCol w:w="714"/>
      </w:tblGrid>
      <w:tr w:rsidR="00303832" w:rsidRPr="0026043B" w:rsidTr="005B1CBC">
        <w:trPr>
          <w:trHeight w:val="40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832" w:rsidRPr="0026043B" w:rsidRDefault="00303832" w:rsidP="002D5D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0"/>
                <w:lang w:eastAsia="hu-HU"/>
              </w:rPr>
            </w:pPr>
            <w:r w:rsidRPr="0026043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0"/>
                <w:lang w:eastAsia="hu-HU"/>
              </w:rPr>
              <w:t>Gödöllő TSZT 2018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832" w:rsidRPr="0026043B" w:rsidRDefault="00303832" w:rsidP="002D5D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832" w:rsidRPr="0026043B" w:rsidRDefault="00303832" w:rsidP="002D5D2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eastAsia="hu-H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832" w:rsidRPr="0026043B" w:rsidRDefault="00303832" w:rsidP="002D5D2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832" w:rsidRPr="0026043B" w:rsidRDefault="00303832" w:rsidP="002D5D2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eastAsia="hu-H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832" w:rsidRPr="0026043B" w:rsidRDefault="00303832" w:rsidP="002D5D2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eastAsia="hu-H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832" w:rsidRPr="0026043B" w:rsidRDefault="00303832" w:rsidP="002D5D2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0"/>
                <w:lang w:eastAsia="hu-H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832" w:rsidRPr="0026043B" w:rsidRDefault="00303832" w:rsidP="002D5D2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0"/>
                <w:lang w:eastAsia="hu-HU"/>
              </w:rPr>
            </w:pPr>
          </w:p>
        </w:tc>
      </w:tr>
      <w:tr w:rsidR="00303832" w:rsidRPr="00303832" w:rsidTr="005B1CBC">
        <w:trPr>
          <w:trHeight w:val="288"/>
        </w:trPr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BEÉPÍTÉSRE SZÁNT TERÜLETEK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  <w:t>Hatályos terv szerint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Terv szerint (2018)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color w:val="000000"/>
                <w:sz w:val="20"/>
                <w:szCs w:val="20"/>
                <w:lang w:eastAsia="hu-HU"/>
              </w:rPr>
              <w:t>VÁLTOZÁS</w:t>
            </w:r>
          </w:p>
        </w:tc>
      </w:tr>
      <w:tr w:rsidR="00303832" w:rsidRPr="00303832" w:rsidTr="005B1CBC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Területfelhasználási egység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Jele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  <w:t>Terület m</w:t>
            </w:r>
            <w:r w:rsidRPr="0030383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vertAlign w:val="superscript"/>
                <w:lang w:eastAsia="hu-HU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  <w:t>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Terület m</w:t>
            </w:r>
            <w:r w:rsidRPr="00303832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hu-HU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color w:val="000000"/>
                <w:sz w:val="20"/>
                <w:szCs w:val="20"/>
                <w:lang w:eastAsia="hu-HU"/>
              </w:rPr>
              <w:t>Terület m</w:t>
            </w:r>
            <w:r w:rsidRPr="00303832">
              <w:rPr>
                <w:rFonts w:eastAsia="Times New Roman" w:cstheme="minorHAnsi"/>
                <w:i/>
                <w:color w:val="000000"/>
                <w:sz w:val="20"/>
                <w:szCs w:val="20"/>
                <w:vertAlign w:val="superscript"/>
                <w:lang w:eastAsia="hu-HU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color w:val="000000"/>
                <w:sz w:val="20"/>
                <w:szCs w:val="20"/>
                <w:lang w:eastAsia="hu-HU"/>
              </w:rPr>
              <w:t>%</w:t>
            </w:r>
          </w:p>
        </w:tc>
      </w:tr>
      <w:tr w:rsidR="00303832" w:rsidRPr="00303832" w:rsidTr="005B1CBC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Nagyvárosias lakóterület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Ln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  <w:t>310 606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  <w:t>0,50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310 606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u-HU"/>
              </w:rPr>
            </w:pPr>
          </w:p>
        </w:tc>
      </w:tr>
      <w:tr w:rsidR="00303832" w:rsidRPr="00303832" w:rsidTr="005B1CBC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Kisvárosias lakóterület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Lk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  <w:t>487 278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  <w:t>0,79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487 278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u-HU"/>
              </w:rPr>
            </w:pPr>
          </w:p>
        </w:tc>
      </w:tr>
      <w:tr w:rsidR="00303832" w:rsidRPr="00303832" w:rsidTr="005B1CBC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Kertvárosias lakóterület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Lke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  <w:t>6 506 954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  <w:t>10,51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6 506 954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u-HU"/>
              </w:rPr>
            </w:pPr>
          </w:p>
        </w:tc>
      </w:tr>
      <w:tr w:rsidR="00303832" w:rsidRPr="00303832" w:rsidTr="005B1CBC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Kertvárosias tartalék lakóterület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Lke</w:t>
            </w:r>
            <w:proofErr w:type="spellEnd"/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_tart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u-HU"/>
              </w:rPr>
            </w:pPr>
          </w:p>
        </w:tc>
      </w:tr>
      <w:tr w:rsidR="00303832" w:rsidRPr="00303832" w:rsidTr="005B1CBC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Falusias lakóterület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Lf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  <w:t>57 940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  <w:t>0,09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57 940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u-HU"/>
              </w:rPr>
            </w:pPr>
          </w:p>
        </w:tc>
      </w:tr>
      <w:tr w:rsidR="00303832" w:rsidRPr="00303832" w:rsidTr="005B1CBC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Településközpont vegyes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Vt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  <w:t>878 131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  <w:t>1,42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878 131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u-HU"/>
              </w:rPr>
            </w:pPr>
          </w:p>
        </w:tc>
      </w:tr>
      <w:tr w:rsidR="00303832" w:rsidRPr="00303832" w:rsidTr="005B1CBC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Központi vegyes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Vk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  <w:t>157 795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  <w:t>0,25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157 795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u-HU"/>
              </w:rPr>
            </w:pPr>
          </w:p>
        </w:tc>
      </w:tr>
      <w:tr w:rsidR="00303832" w:rsidRPr="00303832" w:rsidTr="005B1CBC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Kereskedelmi, szolgáltató terület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Gksz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  <w:t>2 628 505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  <w:t>4,25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2 628 505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u-HU"/>
              </w:rPr>
            </w:pPr>
          </w:p>
        </w:tc>
      </w:tr>
      <w:tr w:rsidR="00303832" w:rsidRPr="00303832" w:rsidTr="005B1CBC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Egyéb ipari és gazdasági terület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Gip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  <w:t>1 610 487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  <w:t>2,60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1 610 487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u-HU"/>
              </w:rPr>
            </w:pPr>
          </w:p>
        </w:tc>
      </w:tr>
      <w:tr w:rsidR="00303832" w:rsidRPr="00303832" w:rsidTr="005B1CBC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Kereskedelmi, szolgáltató tartalékterület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Gksz</w:t>
            </w:r>
            <w:proofErr w:type="spellEnd"/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_tart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u-HU"/>
              </w:rPr>
            </w:pPr>
          </w:p>
        </w:tc>
      </w:tr>
      <w:tr w:rsidR="00303832" w:rsidRPr="00303832" w:rsidTr="005B1CBC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Hévégiházas üdülőterület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Üh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  <w:t>520 822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  <w:t>0,84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520 822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u-HU"/>
              </w:rPr>
            </w:pPr>
          </w:p>
        </w:tc>
      </w:tr>
      <w:tr w:rsidR="00303832" w:rsidRPr="00303832" w:rsidTr="005B1CBC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Hévégiházas tartalék üdülőterület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Üh</w:t>
            </w:r>
            <w:proofErr w:type="spellEnd"/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_tart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u-HU"/>
              </w:rPr>
            </w:pPr>
          </w:p>
        </w:tc>
      </w:tr>
      <w:tr w:rsidR="00303832" w:rsidRPr="00303832" w:rsidTr="005B1CBC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Különleges arborétum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Karb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  <w:t>28 807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  <w:t>0,05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28 807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u-HU"/>
              </w:rPr>
            </w:pPr>
          </w:p>
        </w:tc>
      </w:tr>
      <w:tr w:rsidR="00303832" w:rsidRPr="00303832" w:rsidTr="005B1CBC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Különleges szociális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Ksz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  <w:t>8 034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  <w:t>0,01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8 034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u-HU"/>
              </w:rPr>
            </w:pPr>
          </w:p>
        </w:tc>
      </w:tr>
      <w:tr w:rsidR="00303832" w:rsidRPr="00303832" w:rsidTr="005B1CBC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Különleges egyházi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Ke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  <w:t>85 565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  <w:t>0,14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85 565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u-HU"/>
              </w:rPr>
            </w:pPr>
          </w:p>
        </w:tc>
      </w:tr>
      <w:tr w:rsidR="00303832" w:rsidRPr="00303832" w:rsidTr="005B1CBC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Különleges kastély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Kkastély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  <w:t>289 475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  <w:t>0,47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289 475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u-HU"/>
              </w:rPr>
            </w:pPr>
          </w:p>
        </w:tc>
      </w:tr>
      <w:tr w:rsidR="00303832" w:rsidRPr="00303832" w:rsidTr="005B1CBC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Különleges kulturális, oktatási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Kokt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  <w:t>751 642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  <w:t>1,21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751 642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u-HU"/>
              </w:rPr>
            </w:pPr>
          </w:p>
        </w:tc>
      </w:tr>
      <w:tr w:rsidR="00303832" w:rsidRPr="00303832" w:rsidTr="005B1CBC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Különleges </w:t>
            </w:r>
            <w:r w:rsidRPr="0030383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  <w:t>mezőgazdasági üzemi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Kmg</w:t>
            </w:r>
            <w:proofErr w:type="spellEnd"/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Gm</w:t>
            </w:r>
            <w:proofErr w:type="spellEnd"/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  <w:t>585 180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  <w:t>0,95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585 180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u-HU"/>
              </w:rPr>
            </w:pPr>
          </w:p>
        </w:tc>
      </w:tr>
      <w:tr w:rsidR="00303832" w:rsidRPr="00303832" w:rsidTr="005B1CBC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Különleges nagy zöldfelülettel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Kz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  <w:t>831 392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  <w:t>1,34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833 319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b/>
                <w:bCs/>
                <w:i/>
                <w:color w:val="000000"/>
                <w:sz w:val="20"/>
                <w:szCs w:val="20"/>
                <w:lang w:eastAsia="hu-HU"/>
              </w:rPr>
              <w:t>1 927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b/>
                <w:bCs/>
                <w:i/>
                <w:color w:val="000000"/>
                <w:sz w:val="20"/>
                <w:szCs w:val="20"/>
                <w:lang w:eastAsia="hu-HU"/>
              </w:rPr>
              <w:t>0,01</w:t>
            </w:r>
          </w:p>
        </w:tc>
      </w:tr>
      <w:tr w:rsidR="00303832" w:rsidRPr="00303832" w:rsidTr="005B1CBC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Különleges temető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Kt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  <w:t>97 934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  <w:t>0,16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97 934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u-HU"/>
              </w:rPr>
            </w:pPr>
          </w:p>
        </w:tc>
      </w:tr>
      <w:tr w:rsidR="00303832" w:rsidRPr="00303832" w:rsidTr="005B1CBC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Különleges városüzemeltetési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Kvü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  <w:t>137 483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  <w:t>0,22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137 483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u-HU"/>
              </w:rPr>
            </w:pPr>
          </w:p>
        </w:tc>
      </w:tr>
      <w:tr w:rsidR="00303832" w:rsidRPr="00303832" w:rsidTr="005B1CBC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Különleges egyéb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Kegy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u-HU"/>
              </w:rPr>
            </w:pPr>
          </w:p>
        </w:tc>
      </w:tr>
      <w:tr w:rsidR="00303832" w:rsidRPr="00303832" w:rsidTr="005B1CBC">
        <w:trPr>
          <w:trHeight w:val="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Összesen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15 974 030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25,80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15 975 957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25,80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hu-HU"/>
              </w:rPr>
              <w:t>1 927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hu-HU"/>
              </w:rPr>
            </w:pPr>
          </w:p>
        </w:tc>
      </w:tr>
      <w:tr w:rsidR="00303832" w:rsidRPr="00303832" w:rsidTr="005B1CBC">
        <w:trPr>
          <w:trHeight w:val="288"/>
        </w:trPr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b/>
                <w:color w:val="000000"/>
                <w:sz w:val="20"/>
                <w:szCs w:val="20"/>
                <w:lang w:eastAsia="hu-HU"/>
              </w:rPr>
              <w:t>BEÉPÍTÉSRE SZÁNT TERÜLETEK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b/>
                <w:i/>
                <w:iCs/>
                <w:color w:val="000000"/>
                <w:sz w:val="20"/>
                <w:szCs w:val="20"/>
                <w:lang w:eastAsia="hu-HU"/>
              </w:rPr>
              <w:t>Hatályos terv szerint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b/>
                <w:color w:val="000000"/>
                <w:sz w:val="20"/>
                <w:szCs w:val="20"/>
                <w:lang w:eastAsia="hu-HU"/>
              </w:rPr>
              <w:t>Terv szerint (2018)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hu-HU"/>
              </w:rPr>
              <w:t>VÁLTOZÁS</w:t>
            </w:r>
          </w:p>
        </w:tc>
      </w:tr>
      <w:tr w:rsidR="00303832" w:rsidRPr="00303832" w:rsidTr="005B1CBC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Területfelhasználási egység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Jele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  <w:t>Terület m</w:t>
            </w:r>
            <w:r w:rsidRPr="0030383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vertAlign w:val="superscript"/>
                <w:lang w:eastAsia="hu-HU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  <w:t>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Terület m</w:t>
            </w:r>
            <w:r w:rsidRPr="00303832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hu-HU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color w:val="000000"/>
                <w:sz w:val="20"/>
                <w:szCs w:val="20"/>
                <w:lang w:eastAsia="hu-HU"/>
              </w:rPr>
              <w:t>Terület m</w:t>
            </w:r>
            <w:r w:rsidRPr="00303832">
              <w:rPr>
                <w:rFonts w:eastAsia="Times New Roman" w:cstheme="minorHAnsi"/>
                <w:i/>
                <w:color w:val="000000"/>
                <w:sz w:val="20"/>
                <w:szCs w:val="20"/>
                <w:vertAlign w:val="superscript"/>
                <w:lang w:eastAsia="hu-HU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color w:val="000000"/>
                <w:sz w:val="20"/>
                <w:szCs w:val="20"/>
                <w:lang w:eastAsia="hu-HU"/>
              </w:rPr>
              <w:t>%</w:t>
            </w:r>
          </w:p>
        </w:tc>
      </w:tr>
      <w:tr w:rsidR="00303832" w:rsidRPr="00303832" w:rsidTr="005B1CBC">
        <w:trPr>
          <w:trHeight w:val="2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Közúti közlekedési és közterületek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KÖu</w:t>
            </w:r>
            <w:proofErr w:type="spellEnd"/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  <w:t>5 184 181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  <w:t>8,37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5 182 311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8,37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b/>
                <w:bCs/>
                <w:i/>
                <w:color w:val="000000"/>
                <w:sz w:val="20"/>
                <w:szCs w:val="20"/>
                <w:lang w:eastAsia="hu-HU"/>
              </w:rPr>
              <w:t>-1 870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b/>
                <w:bCs/>
                <w:i/>
                <w:color w:val="000000"/>
                <w:sz w:val="20"/>
                <w:szCs w:val="20"/>
                <w:lang w:eastAsia="hu-HU"/>
              </w:rPr>
              <w:t>0,00</w:t>
            </w:r>
          </w:p>
        </w:tc>
      </w:tr>
      <w:tr w:rsidR="00303832" w:rsidRPr="00303832" w:rsidTr="005B1CBC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Kötöttpályás közlekedési terület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KÖk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  <w:t>559 487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  <w:t>0,90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559 487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u-HU"/>
              </w:rPr>
            </w:pPr>
          </w:p>
        </w:tc>
      </w:tr>
      <w:tr w:rsidR="00303832" w:rsidRPr="00303832" w:rsidTr="005B1CBC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Légi közlekedési terület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KÖl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  <w:t>504 850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  <w:t>0,82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504 850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u-HU"/>
              </w:rPr>
            </w:pPr>
          </w:p>
        </w:tc>
      </w:tr>
      <w:tr w:rsidR="00303832" w:rsidRPr="00303832" w:rsidTr="005B1CBC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Zöldterület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Z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  <w:t>622 908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  <w:t>1,01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622 851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b/>
                <w:bCs/>
                <w:i/>
                <w:color w:val="000000"/>
                <w:sz w:val="20"/>
                <w:szCs w:val="20"/>
                <w:lang w:eastAsia="hu-HU"/>
              </w:rPr>
              <w:t>-57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b/>
                <w:bCs/>
                <w:i/>
                <w:color w:val="000000"/>
                <w:sz w:val="20"/>
                <w:szCs w:val="20"/>
                <w:lang w:eastAsia="hu-HU"/>
              </w:rPr>
              <w:t>0,00</w:t>
            </w:r>
          </w:p>
        </w:tc>
      </w:tr>
      <w:tr w:rsidR="00303832" w:rsidRPr="00303832" w:rsidTr="005B1CBC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Egészségügyi-szociális, turisztikai erdő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Ee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  <w:t>465 804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  <w:t>0,75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465 804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u-HU"/>
              </w:rPr>
            </w:pPr>
          </w:p>
        </w:tc>
      </w:tr>
      <w:tr w:rsidR="00303832" w:rsidRPr="00303832" w:rsidTr="005B1CBC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Gazdasági erdő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Eg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  <w:t>4 651 041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  <w:t>7,51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4 651 041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7,51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u-HU"/>
              </w:rPr>
            </w:pPr>
          </w:p>
        </w:tc>
      </w:tr>
      <w:tr w:rsidR="00303832" w:rsidRPr="00303832" w:rsidTr="005B1CBC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Véderdő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Ev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  <w:t>23 199 590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  <w:t>37,47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23 199 590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37,47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u-HU"/>
              </w:rPr>
            </w:pPr>
          </w:p>
        </w:tc>
      </w:tr>
      <w:tr w:rsidR="00303832" w:rsidRPr="00303832" w:rsidTr="005B1CBC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Egyéb erdők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EK, ET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u-HU"/>
              </w:rPr>
            </w:pPr>
          </w:p>
        </w:tc>
      </w:tr>
      <w:tr w:rsidR="00303832" w:rsidRPr="00303832" w:rsidTr="005B1CBC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Mezőgazdasági terület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Má</w:t>
            </w:r>
            <w:proofErr w:type="spellEnd"/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(Mg)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  <w:t>8 084 303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  <w:t>13,06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8 084 303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13,06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u-HU"/>
              </w:rPr>
            </w:pPr>
          </w:p>
        </w:tc>
      </w:tr>
      <w:tr w:rsidR="00303832" w:rsidRPr="00303832" w:rsidTr="005B1CBC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Vízgazdálkodási terület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  <w:t>1 074 009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  <w:t>1,73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1 074 009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b/>
                <w:bCs/>
                <w:i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b/>
                <w:bCs/>
                <w:i/>
                <w:color w:val="000000"/>
                <w:sz w:val="20"/>
                <w:szCs w:val="20"/>
                <w:lang w:eastAsia="hu-HU"/>
              </w:rPr>
              <w:t>0,00</w:t>
            </w:r>
          </w:p>
        </w:tc>
      </w:tr>
      <w:tr w:rsidR="00303832" w:rsidRPr="00303832" w:rsidTr="005B1CBC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Természetközeli terület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  <w:t>980 838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  <w:t>1,58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980 838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u-HU"/>
              </w:rPr>
            </w:pPr>
          </w:p>
        </w:tc>
      </w:tr>
      <w:tr w:rsidR="00303832" w:rsidRPr="00303832" w:rsidTr="005B1CBC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Különleges beépítésre nem szánt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Knem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  <w:t>612 934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u-HU"/>
              </w:rPr>
              <w:t>0,99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612 934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u-HU"/>
              </w:rPr>
            </w:pPr>
          </w:p>
        </w:tc>
      </w:tr>
      <w:tr w:rsidR="00303832" w:rsidRPr="00303832" w:rsidTr="005B1CBC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b/>
                <w:bCs/>
                <w:color w:val="000000"/>
                <w:szCs w:val="20"/>
                <w:lang w:eastAsia="hu-HU"/>
              </w:rPr>
              <w:t>Összesen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b/>
                <w:bCs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b/>
                <w:bCs/>
                <w:i/>
                <w:iCs/>
                <w:color w:val="000000"/>
                <w:szCs w:val="20"/>
                <w:lang w:eastAsia="hu-HU"/>
              </w:rPr>
              <w:t>45 939 946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b/>
                <w:bCs/>
                <w:i/>
                <w:iCs/>
                <w:color w:val="000000"/>
                <w:szCs w:val="20"/>
                <w:lang w:eastAsia="hu-HU"/>
              </w:rPr>
              <w:t>74,20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b/>
                <w:bCs/>
                <w:color w:val="000000"/>
                <w:szCs w:val="20"/>
                <w:lang w:eastAsia="hu-HU"/>
              </w:rPr>
              <w:t>45 939 946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b/>
                <w:bCs/>
                <w:color w:val="000000"/>
                <w:szCs w:val="20"/>
                <w:lang w:eastAsia="hu-HU"/>
              </w:rPr>
              <w:t>74,20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color w:val="00000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b/>
                <w:i/>
                <w:color w:val="000000"/>
                <w:szCs w:val="20"/>
                <w:lang w:eastAsia="hu-HU"/>
              </w:rPr>
              <w:t>-1 927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color w:val="000000"/>
                <w:szCs w:val="20"/>
                <w:lang w:eastAsia="hu-HU"/>
              </w:rPr>
            </w:pPr>
          </w:p>
        </w:tc>
      </w:tr>
      <w:tr w:rsidR="00303832" w:rsidRPr="00303832" w:rsidTr="005B1CBC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b/>
                <w:bCs/>
                <w:i/>
                <w:iCs/>
                <w:color w:val="000000"/>
                <w:szCs w:val="20"/>
                <w:lang w:eastAsia="hu-HU"/>
              </w:rPr>
              <w:t>Mindösszesen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b/>
                <w:bCs/>
                <w:i/>
                <w:iCs/>
                <w:color w:val="000000"/>
                <w:szCs w:val="20"/>
                <w:lang w:eastAsia="hu-H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b/>
                <w:bCs/>
                <w:i/>
                <w:iCs/>
                <w:color w:val="000000"/>
                <w:szCs w:val="20"/>
                <w:lang w:eastAsia="hu-HU"/>
              </w:rPr>
              <w:t>61 913 976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b/>
                <w:bCs/>
                <w:i/>
                <w:iCs/>
                <w:color w:val="000000"/>
                <w:szCs w:val="20"/>
                <w:lang w:eastAsia="hu-H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b/>
                <w:bCs/>
                <w:i/>
                <w:iCs/>
                <w:color w:val="000000"/>
                <w:szCs w:val="20"/>
                <w:lang w:eastAsia="hu-HU"/>
              </w:rPr>
              <w:t>61 913 976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b/>
                <w:bCs/>
                <w:i/>
                <w:iCs/>
                <w:color w:val="000000"/>
                <w:szCs w:val="20"/>
                <w:lang w:eastAsia="hu-H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color w:val="000000"/>
                <w:szCs w:val="20"/>
                <w:lang w:eastAsia="hu-HU"/>
              </w:rPr>
            </w:pPr>
            <w:r w:rsidRPr="00303832">
              <w:rPr>
                <w:rFonts w:eastAsia="Times New Roman" w:cstheme="minorHAnsi"/>
                <w:b/>
                <w:i/>
                <w:color w:val="000000"/>
                <w:szCs w:val="20"/>
                <w:lang w:eastAsia="hu-HU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832" w:rsidRPr="00303832" w:rsidRDefault="00303832" w:rsidP="002D5D22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color w:val="000000"/>
                <w:szCs w:val="20"/>
                <w:lang w:eastAsia="hu-HU"/>
              </w:rPr>
            </w:pPr>
          </w:p>
        </w:tc>
      </w:tr>
    </w:tbl>
    <w:p w:rsidR="00303832" w:rsidRPr="00303832" w:rsidRDefault="00303832">
      <w:pPr>
        <w:rPr>
          <w:rFonts w:cstheme="minorHAnsi"/>
        </w:rPr>
      </w:pPr>
    </w:p>
    <w:sectPr w:rsidR="00303832" w:rsidRPr="00303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43B"/>
    <w:rsid w:val="001278DB"/>
    <w:rsid w:val="00157728"/>
    <w:rsid w:val="0026043B"/>
    <w:rsid w:val="002866BF"/>
    <w:rsid w:val="00303832"/>
    <w:rsid w:val="004C605D"/>
    <w:rsid w:val="005B11F9"/>
    <w:rsid w:val="005B1CBC"/>
    <w:rsid w:val="00984898"/>
    <w:rsid w:val="009D757F"/>
    <w:rsid w:val="00AC391A"/>
    <w:rsid w:val="00DB57C6"/>
    <w:rsid w:val="00E54722"/>
    <w:rsid w:val="00EB4C90"/>
    <w:rsid w:val="00F1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incstrkz"/>
    <w:next w:val="Norml"/>
    <w:link w:val="Cmsor2Char"/>
    <w:uiPriority w:val="9"/>
    <w:unhideWhenUsed/>
    <w:qFormat/>
    <w:rsid w:val="001278DB"/>
    <w:pPr>
      <w:outlineLvl w:val="1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basedOn w:val="Norml"/>
    <w:uiPriority w:val="1"/>
    <w:qFormat/>
    <w:rsid w:val="001278DB"/>
    <w:rPr>
      <w:b/>
      <w:sz w:val="24"/>
    </w:rPr>
  </w:style>
  <w:style w:type="character" w:customStyle="1" w:styleId="Cmsor2Char">
    <w:name w:val="Címsor 2 Char"/>
    <w:basedOn w:val="Bekezdsalapbettpusa"/>
    <w:link w:val="Cmsor2"/>
    <w:uiPriority w:val="9"/>
    <w:rsid w:val="001278DB"/>
    <w:rPr>
      <w:b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C3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39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incstrkz"/>
    <w:next w:val="Norml"/>
    <w:link w:val="Cmsor2Char"/>
    <w:uiPriority w:val="9"/>
    <w:unhideWhenUsed/>
    <w:qFormat/>
    <w:rsid w:val="001278DB"/>
    <w:pPr>
      <w:outlineLvl w:val="1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basedOn w:val="Norml"/>
    <w:uiPriority w:val="1"/>
    <w:qFormat/>
    <w:rsid w:val="001278DB"/>
    <w:rPr>
      <w:b/>
      <w:sz w:val="24"/>
    </w:rPr>
  </w:style>
  <w:style w:type="character" w:customStyle="1" w:styleId="Cmsor2Char">
    <w:name w:val="Címsor 2 Char"/>
    <w:basedOn w:val="Bekezdsalapbettpusa"/>
    <w:link w:val="Cmsor2"/>
    <w:uiPriority w:val="9"/>
    <w:rsid w:val="001278DB"/>
    <w:rPr>
      <w:b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C3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3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528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Róhr Anita</cp:lastModifiedBy>
  <cp:revision>5</cp:revision>
  <dcterms:created xsi:type="dcterms:W3CDTF">2018-03-13T08:01:00Z</dcterms:created>
  <dcterms:modified xsi:type="dcterms:W3CDTF">2018-03-13T14:41:00Z</dcterms:modified>
</cp:coreProperties>
</file>